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9CE0E" w14:textId="77777777" w:rsidR="00EC7C16" w:rsidRPr="007A0B6A" w:rsidRDefault="00B36002" w:rsidP="007A0B6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A0B6A">
        <w:rPr>
          <w:rFonts w:ascii="Times New Roman" w:eastAsia="Times New Roman" w:hAnsi="Times New Roman" w:cs="Times New Roman"/>
        </w:rPr>
        <w:t xml:space="preserve">Индексы потребительских цен на продовольственные товары в </w:t>
      </w:r>
      <w:r w:rsidR="007E6057" w:rsidRPr="007A0B6A">
        <w:rPr>
          <w:rFonts w:ascii="Times New Roman" w:eastAsia="Times New Roman" w:hAnsi="Times New Roman" w:cs="Times New Roman"/>
        </w:rPr>
        <w:t xml:space="preserve">Забайкальском крае </w:t>
      </w:r>
      <w:r w:rsidRPr="007A0B6A">
        <w:rPr>
          <w:rFonts w:ascii="Times New Roman" w:eastAsia="Times New Roman" w:hAnsi="Times New Roman" w:cs="Times New Roman"/>
        </w:rPr>
        <w:t xml:space="preserve">декабре 2018 года: стат. </w:t>
      </w:r>
      <w:proofErr w:type="spellStart"/>
      <w:r w:rsidRPr="007A0B6A">
        <w:rPr>
          <w:rFonts w:ascii="Times New Roman" w:eastAsia="Times New Roman" w:hAnsi="Times New Roman" w:cs="Times New Roman"/>
        </w:rPr>
        <w:t>бюл</w:t>
      </w:r>
      <w:proofErr w:type="spellEnd"/>
      <w:r w:rsidRPr="007A0B6A">
        <w:rPr>
          <w:rFonts w:ascii="Times New Roman" w:eastAsia="Times New Roman" w:hAnsi="Times New Roman" w:cs="Times New Roman"/>
        </w:rPr>
        <w:t xml:space="preserve">. / </w:t>
      </w:r>
      <w:proofErr w:type="spellStart"/>
      <w:r w:rsidRPr="007A0B6A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7A0B6A">
        <w:rPr>
          <w:rFonts w:ascii="Times New Roman" w:eastAsia="Times New Roman" w:hAnsi="Times New Roman" w:cs="Times New Roman"/>
        </w:rPr>
        <w:t>.  – Чита, 2018. –</w:t>
      </w:r>
      <w:r w:rsidR="007E6057" w:rsidRPr="007A0B6A">
        <w:rPr>
          <w:rFonts w:ascii="Times New Roman" w:eastAsia="Times New Roman" w:hAnsi="Times New Roman" w:cs="Times New Roman"/>
        </w:rPr>
        <w:t xml:space="preserve"> № 12. -</w:t>
      </w:r>
      <w:r w:rsidRPr="007A0B6A">
        <w:rPr>
          <w:rFonts w:ascii="Times New Roman" w:eastAsia="Times New Roman" w:hAnsi="Times New Roman" w:cs="Times New Roman"/>
        </w:rPr>
        <w:t xml:space="preserve"> 8 с.</w:t>
      </w:r>
    </w:p>
    <w:p w14:paraId="08E2A44A" w14:textId="77777777" w:rsidR="007E6057" w:rsidRPr="007A0B6A" w:rsidRDefault="007E6057" w:rsidP="007A0B6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A0B6A">
        <w:rPr>
          <w:rFonts w:ascii="Times New Roman" w:eastAsia="Times New Roman" w:hAnsi="Times New Roman" w:cs="Times New Roman"/>
        </w:rPr>
        <w:t xml:space="preserve">Индексы цен и тарифов на услуги, предоставляемые населению в Забайкальском крае  в декабре 2018 года: стат. </w:t>
      </w:r>
      <w:proofErr w:type="spellStart"/>
      <w:r w:rsidRPr="007A0B6A">
        <w:rPr>
          <w:rFonts w:ascii="Times New Roman" w:eastAsia="Times New Roman" w:hAnsi="Times New Roman" w:cs="Times New Roman"/>
        </w:rPr>
        <w:t>бюл</w:t>
      </w:r>
      <w:proofErr w:type="spellEnd"/>
      <w:r w:rsidRPr="007A0B6A">
        <w:rPr>
          <w:rFonts w:ascii="Times New Roman" w:eastAsia="Times New Roman" w:hAnsi="Times New Roman" w:cs="Times New Roman"/>
        </w:rPr>
        <w:t xml:space="preserve">. / </w:t>
      </w:r>
      <w:proofErr w:type="spellStart"/>
      <w:r w:rsidRPr="007A0B6A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7A0B6A">
        <w:rPr>
          <w:rFonts w:ascii="Times New Roman" w:eastAsia="Times New Roman" w:hAnsi="Times New Roman" w:cs="Times New Roman"/>
        </w:rPr>
        <w:t>.  – Чита, 2018. – № 12. - 8 с.</w:t>
      </w:r>
    </w:p>
    <w:p w14:paraId="79C55D02" w14:textId="77777777" w:rsidR="00B36002" w:rsidRPr="007A0B6A" w:rsidRDefault="007E6057" w:rsidP="007A0B6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A0B6A">
        <w:rPr>
          <w:rFonts w:ascii="Times New Roman" w:eastAsia="Times New Roman" w:hAnsi="Times New Roman" w:cs="Times New Roman"/>
        </w:rPr>
        <w:t>Индексы тарифов на грузовые перевозки железнодорожным и автомобильном транспортом в Забайкальском крае в декабре 2018 года: экспресс-информация / Росстат. – Чита, 2019. – 1 л. (10.01.2019).</w:t>
      </w:r>
    </w:p>
    <w:p w14:paraId="238E036C" w14:textId="77777777" w:rsidR="007E6057" w:rsidRPr="007A0B6A" w:rsidRDefault="007E6057" w:rsidP="007A0B6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A0B6A">
        <w:rPr>
          <w:rFonts w:ascii="Times New Roman" w:eastAsia="Times New Roman" w:hAnsi="Times New Roman" w:cs="Times New Roman"/>
        </w:rPr>
        <w:t>Индексы потребительских цен в Забайкальском крае в IV квартале 2018 года (в процентах): экспресс-информация / Росстат. – Чита, 2019. –</w:t>
      </w:r>
      <w:r w:rsidR="00F44569" w:rsidRPr="007A0B6A">
        <w:rPr>
          <w:rFonts w:ascii="Times New Roman" w:eastAsia="Times New Roman" w:hAnsi="Times New Roman" w:cs="Times New Roman"/>
        </w:rPr>
        <w:t xml:space="preserve"> 10с.</w:t>
      </w:r>
    </w:p>
    <w:p w14:paraId="1A261D14" w14:textId="77777777" w:rsidR="00F44569" w:rsidRPr="007A0B6A" w:rsidRDefault="00F44569" w:rsidP="007A0B6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A0B6A">
        <w:rPr>
          <w:rFonts w:ascii="Times New Roman" w:eastAsia="Times New Roman" w:hAnsi="Times New Roman" w:cs="Times New Roman"/>
        </w:rPr>
        <w:t>Индексы цен производителей промышленных товаров в Забайкальском крае в декабре 2018 года: экспресс-информация / Росстат. – Чита, 2019. – 1 л. (15.01.2019).</w:t>
      </w:r>
    </w:p>
    <w:p w14:paraId="43364FBF" w14:textId="77777777" w:rsidR="007E6057" w:rsidRPr="007A0B6A" w:rsidRDefault="007E6057" w:rsidP="007A0B6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A0B6A">
        <w:rPr>
          <w:rFonts w:ascii="Times New Roman" w:eastAsia="Times New Roman" w:hAnsi="Times New Roman" w:cs="Times New Roman"/>
        </w:rPr>
        <w:t>Задолженность по заработной плате организаций, осуществляющих деятельность в сфере жилищно-коммунального хозяйства по состоянию на 1 января 2019 года: экспресс-информация / Росстат. – Чита, 2019. – 1 л.</w:t>
      </w:r>
    </w:p>
    <w:p w14:paraId="159E372B" w14:textId="77777777" w:rsidR="00F44569" w:rsidRPr="007A0B6A" w:rsidRDefault="007E6057" w:rsidP="007A0B6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A0B6A">
        <w:rPr>
          <w:rFonts w:ascii="Times New Roman" w:eastAsia="Times New Roman" w:hAnsi="Times New Roman" w:cs="Times New Roman"/>
        </w:rPr>
        <w:t>Индексы цен производителей промышленных товаров по видам деятельности в Забайкальском крае</w:t>
      </w:r>
      <w:r w:rsidR="00F44569" w:rsidRPr="007A0B6A">
        <w:rPr>
          <w:rFonts w:ascii="Times New Roman" w:eastAsia="Times New Roman" w:hAnsi="Times New Roman" w:cs="Times New Roman"/>
        </w:rPr>
        <w:t xml:space="preserve"> в декабре 2018 года</w:t>
      </w:r>
      <w:r w:rsidRPr="007A0B6A">
        <w:rPr>
          <w:rFonts w:ascii="Times New Roman" w:eastAsia="Times New Roman" w:hAnsi="Times New Roman" w:cs="Times New Roman"/>
        </w:rPr>
        <w:t xml:space="preserve">: </w:t>
      </w:r>
      <w:r w:rsidR="00F44569" w:rsidRPr="007A0B6A">
        <w:rPr>
          <w:rFonts w:ascii="Times New Roman" w:eastAsia="Times New Roman" w:hAnsi="Times New Roman" w:cs="Times New Roman"/>
        </w:rPr>
        <w:t>экспресс-информация / Росстат. – Чита, 2019. – 1 л. (15.01.2019).</w:t>
      </w:r>
    </w:p>
    <w:p w14:paraId="71B72BDC" w14:textId="77777777" w:rsidR="00F44569" w:rsidRPr="007A0B6A" w:rsidRDefault="00F44569" w:rsidP="007A0B6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A0B6A">
        <w:rPr>
          <w:rFonts w:ascii="Times New Roman" w:eastAsia="Times New Roman" w:hAnsi="Times New Roman" w:cs="Times New Roman"/>
        </w:rPr>
        <w:t>Численность и заработная плата работников организаций в Забайкальском крае: экспресс-информация / Росстат. – Чита, 2019. – 1 л. (15.01.2019).</w:t>
      </w:r>
    </w:p>
    <w:p w14:paraId="1B1A7C74" w14:textId="77777777" w:rsidR="00F44569" w:rsidRDefault="00F44569" w:rsidP="007A0B6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A0B6A">
        <w:rPr>
          <w:rFonts w:ascii="Times New Roman" w:eastAsia="Times New Roman" w:hAnsi="Times New Roman" w:cs="Times New Roman"/>
        </w:rPr>
        <w:t>Финансовые результаты деятельности организаций в Забайкальском крае (за январь-ноябрь 2018): экспресс-информация / Росстат. – Чита, 2019. – 1 л.</w:t>
      </w:r>
    </w:p>
    <w:p w14:paraId="62252669" w14:textId="77777777" w:rsidR="00EA36FA" w:rsidRPr="00EA36FA" w:rsidRDefault="00EA36FA" w:rsidP="00EA36F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 xml:space="preserve">Преступность в Забайкальском крае: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EA36FA">
        <w:rPr>
          <w:rFonts w:ascii="Times New Roman" w:eastAsia="Times New Roman" w:hAnsi="Times New Roman" w:cs="Times New Roman"/>
        </w:rPr>
        <w:t>. – Чита, 2019. – 1 л. (05.02.2019).</w:t>
      </w:r>
    </w:p>
    <w:p w14:paraId="463F73CB" w14:textId="77777777" w:rsidR="00EA36FA" w:rsidRPr="00EA36FA" w:rsidRDefault="00EA36FA" w:rsidP="00EA36F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 xml:space="preserve">Социально-экономическое положение Забайкальского края в январе 2019 года: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EA36FA">
        <w:rPr>
          <w:rFonts w:ascii="Times New Roman" w:eastAsia="Times New Roman" w:hAnsi="Times New Roman" w:cs="Times New Roman"/>
        </w:rPr>
        <w:t>. – Чита, 2019. – 2 л. (14.02.2019).</w:t>
      </w:r>
    </w:p>
    <w:p w14:paraId="0B4A10EF" w14:textId="77777777" w:rsidR="00EA36FA" w:rsidRPr="00EA36FA" w:rsidRDefault="00EA36FA" w:rsidP="00EA36F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EA36FA">
        <w:rPr>
          <w:rFonts w:ascii="Times New Roman" w:eastAsia="Times New Roman" w:hAnsi="Times New Roman" w:cs="Times New Roman"/>
        </w:rPr>
        <w:t>. – Чита, 2019. – 2 л. (14.02.2019).</w:t>
      </w:r>
    </w:p>
    <w:p w14:paraId="337860AA" w14:textId="77777777" w:rsidR="00EA36FA" w:rsidRPr="00EA36FA" w:rsidRDefault="00EA36FA" w:rsidP="00EA36F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EA36FA">
        <w:rPr>
          <w:rFonts w:ascii="Times New Roman" w:eastAsia="Times New Roman" w:hAnsi="Times New Roman" w:cs="Times New Roman"/>
        </w:rPr>
        <w:t>. – Чита, 2019. – 4 л. (21.02.2019).</w:t>
      </w:r>
    </w:p>
    <w:p w14:paraId="2C212A4F" w14:textId="77777777" w:rsidR="00EA36FA" w:rsidRPr="00EA36FA" w:rsidRDefault="00EA36FA" w:rsidP="00EA36F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 xml:space="preserve">Приватизация жилищного фонда в Забайкальском крае в 2018 году: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EA36FA">
        <w:rPr>
          <w:rFonts w:ascii="Times New Roman" w:eastAsia="Times New Roman" w:hAnsi="Times New Roman" w:cs="Times New Roman"/>
        </w:rPr>
        <w:t>. – Чита, 2019. – 1 л. (27.02.2019).</w:t>
      </w:r>
    </w:p>
    <w:p w14:paraId="0F60D64B" w14:textId="77777777" w:rsidR="00EA36FA" w:rsidRPr="00EA36FA" w:rsidRDefault="00EA36FA" w:rsidP="00EA36F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 xml:space="preserve">Прогнозные показатели воспроизводства населения Забайкальского края: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EA36FA">
        <w:rPr>
          <w:rFonts w:ascii="Times New Roman" w:eastAsia="Times New Roman" w:hAnsi="Times New Roman" w:cs="Times New Roman"/>
        </w:rPr>
        <w:t>. – Чита, 2019. – 1 л. (04.03.2019).</w:t>
      </w:r>
    </w:p>
    <w:p w14:paraId="1109BA90" w14:textId="77777777" w:rsidR="00EA36FA" w:rsidRPr="00EA36FA" w:rsidRDefault="00EA36FA" w:rsidP="00EA36F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 xml:space="preserve">Величина прожиточного минимума по социально-демографическим группам населения: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EA36FA">
        <w:rPr>
          <w:rFonts w:ascii="Times New Roman" w:eastAsia="Times New Roman" w:hAnsi="Times New Roman" w:cs="Times New Roman"/>
        </w:rPr>
        <w:t>. – Чита, 2019. – 1 л. (13.03.2019).</w:t>
      </w:r>
    </w:p>
    <w:p w14:paraId="3D46EC72" w14:textId="77777777" w:rsidR="00EA36FA" w:rsidRPr="00EA36FA" w:rsidRDefault="00EA36FA" w:rsidP="00EA36F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 xml:space="preserve">О соотношении денежных доходов населения с величиной прожиточного минимума: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EA36FA">
        <w:rPr>
          <w:rFonts w:ascii="Times New Roman" w:eastAsia="Times New Roman" w:hAnsi="Times New Roman" w:cs="Times New Roman"/>
        </w:rPr>
        <w:t>. – Чита, 2019. – 1 л. (13.03.2019).</w:t>
      </w:r>
    </w:p>
    <w:p w14:paraId="64E9ABDA" w14:textId="77777777" w:rsidR="00EA36FA" w:rsidRPr="00EA36FA" w:rsidRDefault="00EA36FA" w:rsidP="00EA36F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lastRenderedPageBreak/>
        <w:t xml:space="preserve">Социально-экономическое положение Забайкальского края в январе-феврале 2019 </w:t>
      </w:r>
      <w:proofErr w:type="gramStart"/>
      <w:r w:rsidRPr="00EA36FA">
        <w:rPr>
          <w:rFonts w:ascii="Times New Roman" w:eastAsia="Times New Roman" w:hAnsi="Times New Roman" w:cs="Times New Roman"/>
        </w:rPr>
        <w:t>года:  экспресс</w:t>
      </w:r>
      <w:proofErr w:type="gramEnd"/>
      <w:r w:rsidRPr="00EA36FA">
        <w:rPr>
          <w:rFonts w:ascii="Times New Roman" w:eastAsia="Times New Roman" w:hAnsi="Times New Roman" w:cs="Times New Roman"/>
        </w:rPr>
        <w:t xml:space="preserve">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EA36FA">
        <w:rPr>
          <w:rFonts w:ascii="Times New Roman" w:eastAsia="Times New Roman" w:hAnsi="Times New Roman" w:cs="Times New Roman"/>
        </w:rPr>
        <w:t>. – Чита, 2019. – 4 л. (15.03.2019).</w:t>
      </w:r>
    </w:p>
    <w:p w14:paraId="7372AD3F" w14:textId="77777777" w:rsidR="00EA36FA" w:rsidRPr="00EA36FA" w:rsidRDefault="00EA36FA" w:rsidP="00EA36F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 xml:space="preserve">Социальная поддержка отдельных категорий граждан по расходным обязательствам: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EA36FA">
        <w:rPr>
          <w:rFonts w:ascii="Times New Roman" w:eastAsia="Times New Roman" w:hAnsi="Times New Roman" w:cs="Times New Roman"/>
        </w:rPr>
        <w:t>. – Чита, 2019. – 1 л. (18.03.2019).</w:t>
      </w:r>
    </w:p>
    <w:p w14:paraId="116D4F0A" w14:textId="77777777" w:rsidR="00EA36FA" w:rsidRPr="00EA36FA" w:rsidRDefault="00EA36FA" w:rsidP="00EA36F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 xml:space="preserve">Миграция населения Забайкальского края в 2018 году: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EA36FA">
        <w:rPr>
          <w:rFonts w:ascii="Times New Roman" w:eastAsia="Times New Roman" w:hAnsi="Times New Roman" w:cs="Times New Roman"/>
        </w:rPr>
        <w:t>. – Чита, 2019. – 1 л. (22.03.2019).</w:t>
      </w:r>
    </w:p>
    <w:p w14:paraId="297DDD92" w14:textId="77777777" w:rsidR="00EA36FA" w:rsidRPr="00EA36FA" w:rsidRDefault="00EA36FA" w:rsidP="00EA36F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 xml:space="preserve">Миграция населения Забайкальского края в 2048 году: стат. бюллетень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EA36FA">
        <w:rPr>
          <w:rFonts w:ascii="Times New Roman" w:eastAsia="Times New Roman" w:hAnsi="Times New Roman" w:cs="Times New Roman"/>
        </w:rPr>
        <w:t>. -  Чита, 2019. – 15 с.</w:t>
      </w:r>
    </w:p>
    <w:p w14:paraId="5CA9E096" w14:textId="77777777" w:rsidR="00EA36FA" w:rsidRDefault="00EA36FA" w:rsidP="00EA36F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 xml:space="preserve">Итоги Всероссийской сельскохозяйственной переписи 2016 года по Забайкальскому краю: стат. сб.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EA36FA">
        <w:rPr>
          <w:rFonts w:ascii="Times New Roman" w:eastAsia="Times New Roman" w:hAnsi="Times New Roman" w:cs="Times New Roman"/>
        </w:rPr>
        <w:t xml:space="preserve">. – Чита, 2018. – Т.1. </w:t>
      </w:r>
      <w:proofErr w:type="gramStart"/>
      <w:r w:rsidRPr="00EA36FA">
        <w:rPr>
          <w:rFonts w:ascii="Times New Roman" w:eastAsia="Times New Roman" w:hAnsi="Times New Roman" w:cs="Times New Roman"/>
        </w:rPr>
        <w:t>-  242</w:t>
      </w:r>
      <w:proofErr w:type="gramEnd"/>
      <w:r w:rsidRPr="00EA36FA">
        <w:rPr>
          <w:rFonts w:ascii="Times New Roman" w:eastAsia="Times New Roman" w:hAnsi="Times New Roman" w:cs="Times New Roman"/>
        </w:rPr>
        <w:t xml:space="preserve"> с.</w:t>
      </w:r>
    </w:p>
    <w:p w14:paraId="7C19BD52" w14:textId="77777777" w:rsidR="00765F3D" w:rsidRPr="00765F3D" w:rsidRDefault="00765F3D" w:rsidP="00765F3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 xml:space="preserve">Основные показатели деятельности организаций Забайкальского края, оказывающих жилищно-коммунальные услуги в условиях реформы в 2018 году: стат. </w:t>
      </w:r>
      <w:proofErr w:type="spellStart"/>
      <w:r w:rsidRPr="00765F3D">
        <w:rPr>
          <w:rFonts w:ascii="Times New Roman" w:eastAsia="Times New Roman" w:hAnsi="Times New Roman" w:cs="Times New Roman"/>
        </w:rPr>
        <w:t>бюл</w:t>
      </w:r>
      <w:proofErr w:type="spellEnd"/>
      <w:r w:rsidRPr="00765F3D">
        <w:rPr>
          <w:rFonts w:ascii="Times New Roman" w:eastAsia="Times New Roman" w:hAnsi="Times New Roman" w:cs="Times New Roman"/>
        </w:rPr>
        <w:t xml:space="preserve">. / </w:t>
      </w:r>
      <w:proofErr w:type="spellStart"/>
      <w:r w:rsidRPr="00765F3D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765F3D">
        <w:rPr>
          <w:rFonts w:ascii="Times New Roman" w:eastAsia="Times New Roman" w:hAnsi="Times New Roman" w:cs="Times New Roman"/>
        </w:rPr>
        <w:t>. – Чита, 2019. – 62 с.</w:t>
      </w:r>
    </w:p>
    <w:p w14:paraId="0280E309" w14:textId="77777777" w:rsidR="00765F3D" w:rsidRPr="00765F3D" w:rsidRDefault="00765F3D" w:rsidP="00765F3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 xml:space="preserve">Численность населения сельских населенных пунктов Забайкальского края: стат. сб. / </w:t>
      </w:r>
      <w:proofErr w:type="spellStart"/>
      <w:r w:rsidRPr="00765F3D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765F3D">
        <w:rPr>
          <w:rFonts w:ascii="Times New Roman" w:eastAsia="Times New Roman" w:hAnsi="Times New Roman" w:cs="Times New Roman"/>
        </w:rPr>
        <w:t>. – Чита, 2019. – 63 с.</w:t>
      </w:r>
    </w:p>
    <w:p w14:paraId="259287A5" w14:textId="77777777" w:rsidR="00765F3D" w:rsidRPr="00765F3D" w:rsidRDefault="00765F3D" w:rsidP="00765F3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 xml:space="preserve">Социально-экономическое положение Забайкальского края в январе-марте 2019 </w:t>
      </w:r>
      <w:proofErr w:type="gramStart"/>
      <w:r w:rsidRPr="00765F3D">
        <w:rPr>
          <w:rFonts w:ascii="Times New Roman" w:eastAsia="Times New Roman" w:hAnsi="Times New Roman" w:cs="Times New Roman"/>
        </w:rPr>
        <w:t>года :</w:t>
      </w:r>
      <w:proofErr w:type="gramEnd"/>
      <w:r w:rsidRPr="00765F3D">
        <w:rPr>
          <w:rFonts w:ascii="Times New Roman" w:eastAsia="Times New Roman" w:hAnsi="Times New Roman" w:cs="Times New Roman"/>
        </w:rPr>
        <w:t xml:space="preserve"> экспресс-информация / Росстат. – 2019. - 12 апреля. – 2 л.</w:t>
      </w:r>
    </w:p>
    <w:p w14:paraId="016A8157" w14:textId="77777777" w:rsidR="00765F3D" w:rsidRPr="00765F3D" w:rsidRDefault="00765F3D" w:rsidP="00765F3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Российской Федерации в январе-феврале 2019 года: экспресс-информация / Росстат. – 2019. – 29 апреля. – 1 л.</w:t>
      </w:r>
    </w:p>
    <w:p w14:paraId="6DF09A27" w14:textId="77777777" w:rsidR="00765F3D" w:rsidRPr="00765F3D" w:rsidRDefault="00765F3D" w:rsidP="00765F3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Несчастные случаи на производстве в организациях г. Читы в 2018 году: экспресс-информация / Росстат. – 2019. – 03 апреля. – 1 л.</w:t>
      </w:r>
    </w:p>
    <w:p w14:paraId="4256C92C" w14:textId="77777777" w:rsidR="00765F3D" w:rsidRPr="00765F3D" w:rsidRDefault="00765F3D" w:rsidP="00765F3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Численность сельского населения на 1 января 2019: экспресс-информация / Росстат. – 2019. – 19 апреля. – 2л.</w:t>
      </w:r>
    </w:p>
    <w:p w14:paraId="16707DDF" w14:textId="30B75FDB" w:rsidR="00765F3D" w:rsidRDefault="00765F3D" w:rsidP="00765F3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 xml:space="preserve">Забайкальский край субъекты Российской Федерации: стат. сб. / </w:t>
      </w:r>
      <w:proofErr w:type="spellStart"/>
      <w:r w:rsidRPr="00765F3D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765F3D">
        <w:rPr>
          <w:rFonts w:ascii="Times New Roman" w:eastAsia="Times New Roman" w:hAnsi="Times New Roman" w:cs="Times New Roman"/>
        </w:rPr>
        <w:t>. – Чита, 2019. – 206 с.</w:t>
      </w:r>
    </w:p>
    <w:p w14:paraId="0CDB3002" w14:textId="77777777" w:rsidR="00D02C2E" w:rsidRPr="00D02C2E" w:rsidRDefault="00D02C2E" w:rsidP="00D02C2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D02C2E">
        <w:rPr>
          <w:rFonts w:ascii="Times New Roman" w:eastAsia="Times New Roman" w:hAnsi="Times New Roman" w:cs="Times New Roman"/>
        </w:rPr>
        <w:t xml:space="preserve">Строительство жилья населением в Забайкальском крае: стат. сб. / </w:t>
      </w:r>
      <w:proofErr w:type="spellStart"/>
      <w:r w:rsidRPr="00D02C2E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D02C2E">
        <w:rPr>
          <w:rFonts w:ascii="Times New Roman" w:eastAsia="Times New Roman" w:hAnsi="Times New Roman" w:cs="Times New Roman"/>
        </w:rPr>
        <w:t>.  – Чита, 2019. – 44 с.</w:t>
      </w:r>
    </w:p>
    <w:p w14:paraId="4FCD6EB4" w14:textId="77777777" w:rsidR="00D02C2E" w:rsidRPr="00D02C2E" w:rsidRDefault="00D02C2E" w:rsidP="00D02C2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D02C2E">
        <w:rPr>
          <w:rFonts w:ascii="Times New Roman" w:eastAsia="Times New Roman" w:hAnsi="Times New Roman" w:cs="Times New Roman"/>
        </w:rPr>
        <w:t xml:space="preserve">Социально-экономическое положение муниципального района «Читинский район» в январе-марте 2019 года: </w:t>
      </w:r>
      <w:proofErr w:type="gramStart"/>
      <w:r w:rsidRPr="00D02C2E">
        <w:rPr>
          <w:rFonts w:ascii="Times New Roman" w:eastAsia="Times New Roman" w:hAnsi="Times New Roman" w:cs="Times New Roman"/>
        </w:rPr>
        <w:t>доклад  /</w:t>
      </w:r>
      <w:proofErr w:type="gramEnd"/>
      <w:r w:rsidRPr="00D02C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02C2E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D02C2E">
        <w:rPr>
          <w:rFonts w:ascii="Times New Roman" w:eastAsia="Times New Roman" w:hAnsi="Times New Roman" w:cs="Times New Roman"/>
        </w:rPr>
        <w:t>.  – Чита, 2019. – 36 с.</w:t>
      </w:r>
    </w:p>
    <w:p w14:paraId="171CCF27" w14:textId="77777777" w:rsidR="00D02C2E" w:rsidRPr="00D02C2E" w:rsidRDefault="00D02C2E" w:rsidP="00D02C2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D02C2E">
        <w:rPr>
          <w:rFonts w:ascii="Times New Roman" w:eastAsia="Times New Roman" w:hAnsi="Times New Roman" w:cs="Times New Roman"/>
        </w:rPr>
        <w:t xml:space="preserve">Физическая культура и спорт в Забайкальском крае: стат. сб. / </w:t>
      </w:r>
      <w:proofErr w:type="spellStart"/>
      <w:r w:rsidRPr="00D02C2E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D02C2E">
        <w:rPr>
          <w:rFonts w:ascii="Times New Roman" w:eastAsia="Times New Roman" w:hAnsi="Times New Roman" w:cs="Times New Roman"/>
        </w:rPr>
        <w:t>.  – Чита, 2019. – 32 с.</w:t>
      </w:r>
    </w:p>
    <w:p w14:paraId="4743C3E3" w14:textId="77777777" w:rsidR="00D02C2E" w:rsidRPr="00D02C2E" w:rsidRDefault="00D02C2E" w:rsidP="00D02C2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D02C2E">
        <w:rPr>
          <w:rFonts w:ascii="Times New Roman" w:eastAsia="Times New Roman" w:hAnsi="Times New Roman" w:cs="Times New Roman"/>
        </w:rPr>
        <w:t xml:space="preserve">Цены в Забайкальском крае: стат. сб. / </w:t>
      </w:r>
      <w:proofErr w:type="spellStart"/>
      <w:r w:rsidRPr="00D02C2E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D02C2E">
        <w:rPr>
          <w:rFonts w:ascii="Times New Roman" w:eastAsia="Times New Roman" w:hAnsi="Times New Roman" w:cs="Times New Roman"/>
        </w:rPr>
        <w:t>. – Чита, 2019. – 102 с.</w:t>
      </w:r>
    </w:p>
    <w:p w14:paraId="0DBEC890" w14:textId="77777777" w:rsidR="00D02C2E" w:rsidRPr="00D02C2E" w:rsidRDefault="00D02C2E" w:rsidP="00D02C2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D02C2E">
        <w:rPr>
          <w:rFonts w:ascii="Times New Roman" w:eastAsia="Times New Roman" w:hAnsi="Times New Roman" w:cs="Times New Roman"/>
        </w:rPr>
        <w:t xml:space="preserve">Социально-экономическое положение Забайкальского края в январе-апреле 2019 года: экспресс-информация / </w:t>
      </w:r>
      <w:proofErr w:type="gramStart"/>
      <w:r w:rsidRPr="00D02C2E">
        <w:rPr>
          <w:rFonts w:ascii="Times New Roman" w:eastAsia="Times New Roman" w:hAnsi="Times New Roman" w:cs="Times New Roman"/>
        </w:rPr>
        <w:t>Росстат .</w:t>
      </w:r>
      <w:proofErr w:type="gramEnd"/>
      <w:r w:rsidRPr="00D02C2E">
        <w:rPr>
          <w:rFonts w:ascii="Times New Roman" w:eastAsia="Times New Roman" w:hAnsi="Times New Roman" w:cs="Times New Roman"/>
        </w:rPr>
        <w:t xml:space="preserve"> – 2019. – 21 мая. – 2 л.</w:t>
      </w:r>
    </w:p>
    <w:p w14:paraId="6B2101C5" w14:textId="77777777" w:rsidR="00D02C2E" w:rsidRPr="00D02C2E" w:rsidRDefault="00D02C2E" w:rsidP="00D02C2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D02C2E">
        <w:rPr>
          <w:rFonts w:ascii="Times New Roman" w:eastAsia="Times New Roman" w:hAnsi="Times New Roman" w:cs="Times New Roman"/>
        </w:rPr>
        <w:t xml:space="preserve">Покупательская способность населения Забайкальского края январь-март: экспресс-информация / </w:t>
      </w:r>
      <w:proofErr w:type="gramStart"/>
      <w:r w:rsidRPr="00D02C2E">
        <w:rPr>
          <w:rFonts w:ascii="Times New Roman" w:eastAsia="Times New Roman" w:hAnsi="Times New Roman" w:cs="Times New Roman"/>
        </w:rPr>
        <w:t>Росстат .</w:t>
      </w:r>
      <w:proofErr w:type="gramEnd"/>
      <w:r w:rsidRPr="00D02C2E">
        <w:rPr>
          <w:rFonts w:ascii="Times New Roman" w:eastAsia="Times New Roman" w:hAnsi="Times New Roman" w:cs="Times New Roman"/>
        </w:rPr>
        <w:t xml:space="preserve"> – 2019. – 22 мая. – 1 л.</w:t>
      </w:r>
    </w:p>
    <w:p w14:paraId="7499822A" w14:textId="42D8E3D6" w:rsidR="00F44569" w:rsidRDefault="00D02C2E" w:rsidP="00D02C2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D02C2E">
        <w:rPr>
          <w:rFonts w:ascii="Times New Roman" w:eastAsia="Times New Roman" w:hAnsi="Times New Roman" w:cs="Times New Roman"/>
        </w:rPr>
        <w:lastRenderedPageBreak/>
        <w:t xml:space="preserve">Коэффициенты рождаемости, смертности и естественного прироста населения по субъектам Российской Федерации в январе-марте 2019: экспресс-информация / </w:t>
      </w:r>
      <w:proofErr w:type="gramStart"/>
      <w:r w:rsidRPr="00D02C2E">
        <w:rPr>
          <w:rFonts w:ascii="Times New Roman" w:eastAsia="Times New Roman" w:hAnsi="Times New Roman" w:cs="Times New Roman"/>
        </w:rPr>
        <w:t>Росстат .</w:t>
      </w:r>
      <w:proofErr w:type="gramEnd"/>
      <w:r w:rsidRPr="00D02C2E">
        <w:rPr>
          <w:rFonts w:ascii="Times New Roman" w:eastAsia="Times New Roman" w:hAnsi="Times New Roman" w:cs="Times New Roman"/>
        </w:rPr>
        <w:t xml:space="preserve"> – 2019. – 29 мая. –1л.</w:t>
      </w:r>
    </w:p>
    <w:p w14:paraId="3546E131" w14:textId="77777777" w:rsidR="004240D2" w:rsidRPr="004240D2" w:rsidRDefault="004240D2" w:rsidP="004240D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240D2">
        <w:rPr>
          <w:rFonts w:ascii="Times New Roman" w:eastAsia="Times New Roman" w:hAnsi="Times New Roman" w:cs="Times New Roman"/>
        </w:rPr>
        <w:t>Внешнеэкономическая деятельность организаций Забайкальского края: стат. сб. – Чита, 2019. – 48 с.</w:t>
      </w:r>
    </w:p>
    <w:p w14:paraId="7B39E08D" w14:textId="77777777" w:rsidR="004240D2" w:rsidRPr="004240D2" w:rsidRDefault="004240D2" w:rsidP="004240D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240D2">
        <w:rPr>
          <w:rFonts w:ascii="Times New Roman" w:eastAsia="Times New Roman" w:hAnsi="Times New Roman" w:cs="Times New Roman"/>
        </w:rPr>
        <w:t xml:space="preserve">Платное обслуживание населения в Забайкальском крае: стат. сб. / </w:t>
      </w:r>
      <w:proofErr w:type="spellStart"/>
      <w:r w:rsidRPr="004240D2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240D2">
        <w:rPr>
          <w:rFonts w:ascii="Times New Roman" w:eastAsia="Times New Roman" w:hAnsi="Times New Roman" w:cs="Times New Roman"/>
        </w:rPr>
        <w:t>. – Чита, 2019. 48 с.</w:t>
      </w:r>
    </w:p>
    <w:p w14:paraId="7668738F" w14:textId="77777777" w:rsidR="004240D2" w:rsidRPr="004240D2" w:rsidRDefault="004240D2" w:rsidP="004240D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240D2">
        <w:rPr>
          <w:rFonts w:ascii="Times New Roman" w:eastAsia="Times New Roman" w:hAnsi="Times New Roman" w:cs="Times New Roman"/>
        </w:rPr>
        <w:t>Покупательская способность населения Забайкальского края: экспресс-информация / РОССТАТ. – Чита, 2019. – 1 л.</w:t>
      </w:r>
    </w:p>
    <w:p w14:paraId="20263C59" w14:textId="77777777" w:rsidR="004240D2" w:rsidRPr="004240D2" w:rsidRDefault="004240D2" w:rsidP="004240D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240D2">
        <w:rPr>
          <w:rFonts w:ascii="Times New Roman" w:eastAsia="Times New Roman" w:hAnsi="Times New Roman" w:cs="Times New Roman"/>
        </w:rPr>
        <w:t xml:space="preserve">Внедрение информационных и коммуникационных технологий в Забайкальском крае в 2018 году: стат. </w:t>
      </w:r>
      <w:proofErr w:type="spellStart"/>
      <w:r w:rsidRPr="004240D2">
        <w:rPr>
          <w:rFonts w:ascii="Times New Roman" w:eastAsia="Times New Roman" w:hAnsi="Times New Roman" w:cs="Times New Roman"/>
        </w:rPr>
        <w:t>бюл</w:t>
      </w:r>
      <w:proofErr w:type="spellEnd"/>
      <w:r w:rsidRPr="004240D2">
        <w:rPr>
          <w:rFonts w:ascii="Times New Roman" w:eastAsia="Times New Roman" w:hAnsi="Times New Roman" w:cs="Times New Roman"/>
        </w:rPr>
        <w:t>. / РОССТАТ. – 2019. – 35 с.</w:t>
      </w:r>
    </w:p>
    <w:p w14:paraId="75E5DE7F" w14:textId="77777777" w:rsidR="004240D2" w:rsidRPr="004240D2" w:rsidRDefault="004240D2" w:rsidP="004240D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240D2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(убыли) населения по субъектам РФ в январе-мае 2019г.: экспресс-информация / РОССТАТ. – Чита, 2019. – 1 л.</w:t>
      </w:r>
    </w:p>
    <w:p w14:paraId="0E95A8DF" w14:textId="77777777" w:rsidR="004240D2" w:rsidRPr="004240D2" w:rsidRDefault="004240D2" w:rsidP="004240D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240D2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РФ в январе-апреле 2019 года: экспресс-информация / РОССТАТ. – Чита, 2019. – 1 л.</w:t>
      </w:r>
    </w:p>
    <w:p w14:paraId="1E7C3ADF" w14:textId="77777777" w:rsidR="004240D2" w:rsidRPr="004240D2" w:rsidRDefault="004240D2" w:rsidP="004240D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240D2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РФ в январе-июне 2019 года: экспресс-информация / РОССТАТ. – Чита, 2019. – 1 л.</w:t>
      </w:r>
    </w:p>
    <w:p w14:paraId="1EEB37E8" w14:textId="77777777" w:rsidR="004240D2" w:rsidRPr="004240D2" w:rsidRDefault="004240D2" w:rsidP="004240D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240D2">
        <w:rPr>
          <w:rFonts w:ascii="Times New Roman" w:eastAsia="Times New Roman" w:hAnsi="Times New Roman" w:cs="Times New Roman"/>
        </w:rPr>
        <w:t>Социально-экономическое положение Забайкальского края в январе-июле 2019 года: экспресс-информация / РОССТАТ. – Чита, 2019. – 2 л.</w:t>
      </w:r>
    </w:p>
    <w:p w14:paraId="40CC9047" w14:textId="77777777" w:rsidR="004240D2" w:rsidRPr="004240D2" w:rsidRDefault="004240D2" w:rsidP="004240D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240D2">
        <w:rPr>
          <w:rFonts w:ascii="Times New Roman" w:eastAsia="Times New Roman" w:hAnsi="Times New Roman" w:cs="Times New Roman"/>
        </w:rPr>
        <w:t xml:space="preserve">Социально-экономическое положение муниципального района «Читинский район» в январе-июне 2019 года: доклад / </w:t>
      </w:r>
      <w:proofErr w:type="spellStart"/>
      <w:r w:rsidRPr="004240D2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240D2">
        <w:rPr>
          <w:rFonts w:ascii="Times New Roman" w:eastAsia="Times New Roman" w:hAnsi="Times New Roman" w:cs="Times New Roman"/>
        </w:rPr>
        <w:t>. – Чита, 2019. – 39 с.</w:t>
      </w:r>
    </w:p>
    <w:p w14:paraId="02C7DB33" w14:textId="77777777" w:rsidR="004240D2" w:rsidRPr="004240D2" w:rsidRDefault="004240D2" w:rsidP="004240D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240D2">
        <w:rPr>
          <w:rFonts w:ascii="Times New Roman" w:eastAsia="Times New Roman" w:hAnsi="Times New Roman" w:cs="Times New Roman"/>
        </w:rPr>
        <w:t>Социально-экономическое положение Забайкальского края в январе-мае 2019 года: экспресс-информация / РОССТАТ. – Чита, 2019. – 2 л.</w:t>
      </w:r>
    </w:p>
    <w:p w14:paraId="4830DA1E" w14:textId="77777777" w:rsidR="004240D2" w:rsidRPr="004240D2" w:rsidRDefault="004240D2" w:rsidP="004240D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240D2">
        <w:rPr>
          <w:rFonts w:ascii="Times New Roman" w:eastAsia="Times New Roman" w:hAnsi="Times New Roman" w:cs="Times New Roman"/>
        </w:rPr>
        <w:t>Социально-экономическое положение Забайкальского края в январе-июне 2019 года: экспресс-информация / РОССТАТ. – Чита, 2019. – 2л.</w:t>
      </w:r>
    </w:p>
    <w:p w14:paraId="152C7949" w14:textId="77777777" w:rsidR="004240D2" w:rsidRPr="004240D2" w:rsidRDefault="004240D2" w:rsidP="004240D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240D2">
        <w:rPr>
          <w:rFonts w:ascii="Times New Roman" w:eastAsia="Times New Roman" w:hAnsi="Times New Roman" w:cs="Times New Roman"/>
        </w:rPr>
        <w:t xml:space="preserve">Краткий статистический сборник 2019: крат. стат. сб. / </w:t>
      </w:r>
      <w:proofErr w:type="spellStart"/>
      <w:r w:rsidRPr="004240D2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240D2">
        <w:rPr>
          <w:rFonts w:ascii="Times New Roman" w:eastAsia="Times New Roman" w:hAnsi="Times New Roman" w:cs="Times New Roman"/>
        </w:rPr>
        <w:t>. – Чита, 2019. – 79 с.</w:t>
      </w:r>
    </w:p>
    <w:p w14:paraId="15A96B47" w14:textId="3DE8EFD4" w:rsidR="004240D2" w:rsidRDefault="004240D2" w:rsidP="004240D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240D2">
        <w:rPr>
          <w:rFonts w:ascii="Times New Roman" w:eastAsia="Times New Roman" w:hAnsi="Times New Roman" w:cs="Times New Roman"/>
        </w:rPr>
        <w:t xml:space="preserve">Охрана окружающей среды в Забайкальском крае: стат. сб. / </w:t>
      </w:r>
      <w:proofErr w:type="spellStart"/>
      <w:r w:rsidRPr="004240D2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240D2">
        <w:rPr>
          <w:rFonts w:ascii="Times New Roman" w:eastAsia="Times New Roman" w:hAnsi="Times New Roman" w:cs="Times New Roman"/>
        </w:rPr>
        <w:t>. – Чита, 2019. – 24 с.</w:t>
      </w:r>
    </w:p>
    <w:p w14:paraId="50DBBD06" w14:textId="77777777" w:rsidR="00C43F9C" w:rsidRPr="00C43F9C" w:rsidRDefault="00C43F9C" w:rsidP="00C43F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C43F9C">
        <w:rPr>
          <w:rFonts w:ascii="Times New Roman" w:eastAsia="Times New Roman" w:hAnsi="Times New Roman" w:cs="Times New Roman"/>
        </w:rPr>
        <w:t xml:space="preserve">Коэффициенты рождаемости, смертности и естественного прироста населения по субъектам Российской Федерации в январе-июле 2019 </w:t>
      </w:r>
      <w:proofErr w:type="gramStart"/>
      <w:r w:rsidRPr="00C43F9C">
        <w:rPr>
          <w:rFonts w:ascii="Times New Roman" w:eastAsia="Times New Roman" w:hAnsi="Times New Roman" w:cs="Times New Roman"/>
        </w:rPr>
        <w:t>года :</w:t>
      </w:r>
      <w:proofErr w:type="gramEnd"/>
      <w:r w:rsidRPr="00C43F9C">
        <w:rPr>
          <w:rFonts w:ascii="Times New Roman" w:eastAsia="Times New Roman" w:hAnsi="Times New Roman" w:cs="Times New Roman"/>
        </w:rPr>
        <w:t xml:space="preserve"> экспресс-информация / Росстат. –  Чита, 2019. – 1 л. (05.09.2019).</w:t>
      </w:r>
    </w:p>
    <w:p w14:paraId="18EF6CFE" w14:textId="77777777" w:rsidR="00C43F9C" w:rsidRPr="00C43F9C" w:rsidRDefault="00C43F9C" w:rsidP="00C43F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C43F9C">
        <w:rPr>
          <w:rFonts w:ascii="Times New Roman" w:eastAsia="Times New Roman" w:hAnsi="Times New Roman" w:cs="Times New Roman"/>
        </w:rPr>
        <w:t xml:space="preserve">   Социально-экономическое положение Забайкальского края в январе-августе 2019 года: экспресс-информация / Росстат. –  Чита, 2019. – 4 л. (16.09.2019).</w:t>
      </w:r>
    </w:p>
    <w:p w14:paraId="2C455F80" w14:textId="3981398F" w:rsidR="00C43F9C" w:rsidRDefault="00C43F9C" w:rsidP="00C43F9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C43F9C">
        <w:rPr>
          <w:rFonts w:ascii="Times New Roman" w:eastAsia="Times New Roman" w:hAnsi="Times New Roman" w:cs="Times New Roman"/>
        </w:rPr>
        <w:t xml:space="preserve">   Связь в Забайкальском </w:t>
      </w:r>
      <w:proofErr w:type="gramStart"/>
      <w:r w:rsidRPr="00C43F9C">
        <w:rPr>
          <w:rFonts w:ascii="Times New Roman" w:eastAsia="Times New Roman" w:hAnsi="Times New Roman" w:cs="Times New Roman"/>
        </w:rPr>
        <w:t>крае :</w:t>
      </w:r>
      <w:proofErr w:type="gramEnd"/>
      <w:r w:rsidRPr="00C43F9C">
        <w:rPr>
          <w:rFonts w:ascii="Times New Roman" w:eastAsia="Times New Roman" w:hAnsi="Times New Roman" w:cs="Times New Roman"/>
        </w:rPr>
        <w:t xml:space="preserve"> статистический сборник / </w:t>
      </w:r>
      <w:proofErr w:type="spellStart"/>
      <w:r w:rsidRPr="00C43F9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C43F9C">
        <w:rPr>
          <w:rFonts w:ascii="Times New Roman" w:eastAsia="Times New Roman" w:hAnsi="Times New Roman" w:cs="Times New Roman"/>
        </w:rPr>
        <w:t>. – Чита, 2019. – 24 с.</w:t>
      </w:r>
    </w:p>
    <w:p w14:paraId="1AF67202" w14:textId="77777777" w:rsidR="00F53C4C" w:rsidRPr="00F53C4C" w:rsidRDefault="00F53C4C" w:rsidP="00F53C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3C4C">
        <w:rPr>
          <w:rFonts w:ascii="Times New Roman" w:eastAsia="Times New Roman" w:hAnsi="Times New Roman" w:cs="Times New Roman"/>
        </w:rPr>
        <w:t xml:space="preserve">Инвестиции в забайкальском крае: стат. сб. / </w:t>
      </w:r>
      <w:proofErr w:type="spellStart"/>
      <w:r w:rsidRPr="00F53C4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F53C4C">
        <w:rPr>
          <w:rFonts w:ascii="Times New Roman" w:eastAsia="Times New Roman" w:hAnsi="Times New Roman" w:cs="Times New Roman"/>
        </w:rPr>
        <w:t>. – Чита, 2019. – 36 с.</w:t>
      </w:r>
    </w:p>
    <w:p w14:paraId="7B806EEB" w14:textId="77777777" w:rsidR="00F53C4C" w:rsidRPr="00F53C4C" w:rsidRDefault="00F53C4C" w:rsidP="00F53C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3C4C">
        <w:rPr>
          <w:rFonts w:ascii="Times New Roman" w:eastAsia="Times New Roman" w:hAnsi="Times New Roman" w:cs="Times New Roman"/>
        </w:rPr>
        <w:lastRenderedPageBreak/>
        <w:t>Коэффициенты рождаемости, смертности и естественного прироста населения в январе-сентябре 2019 года: экспресс-информация / РОССТАТ. – Чита, 2019. – 1 л. (06.11.2019)</w:t>
      </w:r>
    </w:p>
    <w:p w14:paraId="092C366B" w14:textId="77777777" w:rsidR="00F53C4C" w:rsidRPr="00F53C4C" w:rsidRDefault="00F53C4C" w:rsidP="00F53C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3C4C">
        <w:rPr>
          <w:rFonts w:ascii="Times New Roman" w:eastAsia="Times New Roman" w:hAnsi="Times New Roman" w:cs="Times New Roman"/>
        </w:rPr>
        <w:t xml:space="preserve"> Коэффициенты рождаемости, смертности и естественного прироста населения по субъектам Российской Федерации в январе-августе 2019 </w:t>
      </w:r>
      <w:proofErr w:type="gramStart"/>
      <w:r w:rsidRPr="00F53C4C">
        <w:rPr>
          <w:rFonts w:ascii="Times New Roman" w:eastAsia="Times New Roman" w:hAnsi="Times New Roman" w:cs="Times New Roman"/>
        </w:rPr>
        <w:t>года:  экспресс</w:t>
      </w:r>
      <w:proofErr w:type="gramEnd"/>
      <w:r w:rsidRPr="00F53C4C">
        <w:rPr>
          <w:rFonts w:ascii="Times New Roman" w:eastAsia="Times New Roman" w:hAnsi="Times New Roman" w:cs="Times New Roman"/>
        </w:rPr>
        <w:t>-информация / РОССТАТ. – Чита, 2019. – 1л.</w:t>
      </w:r>
    </w:p>
    <w:p w14:paraId="003062E5" w14:textId="77777777" w:rsidR="00F53C4C" w:rsidRPr="00F53C4C" w:rsidRDefault="00F53C4C" w:rsidP="00F53C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3C4C">
        <w:rPr>
          <w:rFonts w:ascii="Times New Roman" w:eastAsia="Times New Roman" w:hAnsi="Times New Roman" w:cs="Times New Roman"/>
        </w:rPr>
        <w:t xml:space="preserve">Наука в Забайкальском крае: стат. сб. / </w:t>
      </w:r>
      <w:proofErr w:type="spellStart"/>
      <w:r w:rsidRPr="00F53C4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F53C4C">
        <w:rPr>
          <w:rFonts w:ascii="Times New Roman" w:eastAsia="Times New Roman" w:hAnsi="Times New Roman" w:cs="Times New Roman"/>
        </w:rPr>
        <w:t>. – Чита, 2019. – 31 с.</w:t>
      </w:r>
    </w:p>
    <w:p w14:paraId="5B4E8B42" w14:textId="77777777" w:rsidR="00F53C4C" w:rsidRPr="00F53C4C" w:rsidRDefault="00F53C4C" w:rsidP="00F53C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3C4C">
        <w:rPr>
          <w:rFonts w:ascii="Times New Roman" w:eastAsia="Times New Roman" w:hAnsi="Times New Roman" w:cs="Times New Roman"/>
        </w:rPr>
        <w:t xml:space="preserve">Основные показатели семейного бюджета: стат. сб. / </w:t>
      </w:r>
      <w:proofErr w:type="spellStart"/>
      <w:r w:rsidRPr="00F53C4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F53C4C">
        <w:rPr>
          <w:rFonts w:ascii="Times New Roman" w:eastAsia="Times New Roman" w:hAnsi="Times New Roman" w:cs="Times New Roman"/>
        </w:rPr>
        <w:t>. – Чита, 2019. – 37 с.</w:t>
      </w:r>
    </w:p>
    <w:p w14:paraId="6F41594A" w14:textId="77777777" w:rsidR="00F53C4C" w:rsidRPr="00F53C4C" w:rsidRDefault="00F53C4C" w:rsidP="00F53C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3C4C">
        <w:rPr>
          <w:rFonts w:ascii="Times New Roman" w:eastAsia="Times New Roman" w:hAnsi="Times New Roman" w:cs="Times New Roman"/>
        </w:rPr>
        <w:t xml:space="preserve">Пенсионеры в Забайкальском крае: стат. сб. / </w:t>
      </w:r>
      <w:proofErr w:type="spellStart"/>
      <w:r w:rsidRPr="00F53C4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F53C4C">
        <w:rPr>
          <w:rFonts w:ascii="Times New Roman" w:eastAsia="Times New Roman" w:hAnsi="Times New Roman" w:cs="Times New Roman"/>
        </w:rPr>
        <w:t>. – Чита, 2019. – 31 с.</w:t>
      </w:r>
    </w:p>
    <w:p w14:paraId="390B4CD7" w14:textId="77777777" w:rsidR="00F53C4C" w:rsidRPr="00F53C4C" w:rsidRDefault="00F53C4C" w:rsidP="00F53C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3C4C">
        <w:rPr>
          <w:rFonts w:ascii="Times New Roman" w:eastAsia="Times New Roman" w:hAnsi="Times New Roman" w:cs="Times New Roman"/>
        </w:rPr>
        <w:t>Покупательская способность населения Забайкальского края: экспресс-информация / РОССТАТ. – Чита, 2019. – 1л.</w:t>
      </w:r>
    </w:p>
    <w:p w14:paraId="018FAFBF" w14:textId="77777777" w:rsidR="00F53C4C" w:rsidRPr="00F53C4C" w:rsidRDefault="00F53C4C" w:rsidP="00F53C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3C4C">
        <w:rPr>
          <w:rFonts w:ascii="Times New Roman" w:eastAsia="Times New Roman" w:hAnsi="Times New Roman" w:cs="Times New Roman"/>
        </w:rPr>
        <w:t xml:space="preserve">Социально-экономическое положение городских округов и муниципальных районов забайкальского края 2019 г.: стат. сб. / </w:t>
      </w:r>
      <w:proofErr w:type="spellStart"/>
      <w:r w:rsidRPr="00F53C4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F53C4C">
        <w:rPr>
          <w:rFonts w:ascii="Times New Roman" w:eastAsia="Times New Roman" w:hAnsi="Times New Roman" w:cs="Times New Roman"/>
        </w:rPr>
        <w:t>. – Чита, 2019. – 140 с.</w:t>
      </w:r>
    </w:p>
    <w:p w14:paraId="0055EB7C" w14:textId="77777777" w:rsidR="00F53C4C" w:rsidRPr="00F53C4C" w:rsidRDefault="00F53C4C" w:rsidP="00F53C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3C4C">
        <w:rPr>
          <w:rFonts w:ascii="Times New Roman" w:eastAsia="Times New Roman" w:hAnsi="Times New Roman" w:cs="Times New Roman"/>
        </w:rPr>
        <w:t xml:space="preserve">Социально-экономическое положение муниципального района «Читинский район» в январе-сентябре 2019 года: доклад / </w:t>
      </w:r>
      <w:proofErr w:type="spellStart"/>
      <w:r w:rsidRPr="00F53C4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F53C4C">
        <w:rPr>
          <w:rFonts w:ascii="Times New Roman" w:eastAsia="Times New Roman" w:hAnsi="Times New Roman" w:cs="Times New Roman"/>
        </w:rPr>
        <w:t>. – Чита, 2019. – 42 с.</w:t>
      </w:r>
    </w:p>
    <w:p w14:paraId="7B37B741" w14:textId="77777777" w:rsidR="00F53C4C" w:rsidRPr="00F53C4C" w:rsidRDefault="00F53C4C" w:rsidP="00F53C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3C4C">
        <w:rPr>
          <w:rFonts w:ascii="Times New Roman" w:eastAsia="Times New Roman" w:hAnsi="Times New Roman" w:cs="Times New Roman"/>
        </w:rPr>
        <w:t>Социально-экономическое положение Забайкальского края в январе-октябре 2019 года: экспресс-информация / РОССТАТ. – Чита, 2019. – 2 л. (19.11.2019).</w:t>
      </w:r>
    </w:p>
    <w:p w14:paraId="237E41B2" w14:textId="77777777" w:rsidR="00F53C4C" w:rsidRPr="00F53C4C" w:rsidRDefault="00F53C4C" w:rsidP="00F53C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3C4C">
        <w:rPr>
          <w:rFonts w:ascii="Times New Roman" w:eastAsia="Times New Roman" w:hAnsi="Times New Roman" w:cs="Times New Roman"/>
        </w:rPr>
        <w:t>Социально-экономическое положение Забайкальского края в январе-сентября 2019 г. / РОССТАТ. – Чита, 2019. – 2 л.</w:t>
      </w:r>
    </w:p>
    <w:p w14:paraId="3DAB083B" w14:textId="77777777" w:rsidR="00F53C4C" w:rsidRPr="00F53C4C" w:rsidRDefault="00F53C4C" w:rsidP="00F53C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3C4C">
        <w:rPr>
          <w:rFonts w:ascii="Times New Roman" w:eastAsia="Times New Roman" w:hAnsi="Times New Roman" w:cs="Times New Roman"/>
        </w:rPr>
        <w:t xml:space="preserve">Распределение населения Забайкальского края по полу и возрасту на 1 января 2019 года: стат. сб.  / </w:t>
      </w:r>
      <w:proofErr w:type="spellStart"/>
      <w:r w:rsidRPr="00F53C4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F53C4C">
        <w:rPr>
          <w:rFonts w:ascii="Times New Roman" w:eastAsia="Times New Roman" w:hAnsi="Times New Roman" w:cs="Times New Roman"/>
        </w:rPr>
        <w:t>. – Чита, 2019. – 56 с.</w:t>
      </w:r>
    </w:p>
    <w:p w14:paraId="65678C9C" w14:textId="77777777" w:rsidR="00F53C4C" w:rsidRPr="00F53C4C" w:rsidRDefault="00F53C4C" w:rsidP="00F53C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3C4C">
        <w:rPr>
          <w:rFonts w:ascii="Times New Roman" w:eastAsia="Times New Roman" w:hAnsi="Times New Roman" w:cs="Times New Roman"/>
        </w:rPr>
        <w:t xml:space="preserve">Чита в цифрах: стат. сб. / </w:t>
      </w:r>
      <w:proofErr w:type="spellStart"/>
      <w:r w:rsidRPr="00F53C4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F53C4C">
        <w:rPr>
          <w:rFonts w:ascii="Times New Roman" w:eastAsia="Times New Roman" w:hAnsi="Times New Roman" w:cs="Times New Roman"/>
        </w:rPr>
        <w:t>. – Чита, 2019. – 80 с.</w:t>
      </w:r>
    </w:p>
    <w:p w14:paraId="508A19F5" w14:textId="77777777" w:rsidR="00F53C4C" w:rsidRPr="00F53C4C" w:rsidRDefault="00F53C4C" w:rsidP="00F53C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3C4C">
        <w:rPr>
          <w:rFonts w:ascii="Times New Roman" w:eastAsia="Times New Roman" w:hAnsi="Times New Roman" w:cs="Times New Roman"/>
        </w:rPr>
        <w:t xml:space="preserve"> Финансы Забайкальского края: стат. сб. / </w:t>
      </w:r>
      <w:proofErr w:type="spellStart"/>
      <w:r w:rsidRPr="00F53C4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F53C4C">
        <w:rPr>
          <w:rFonts w:ascii="Times New Roman" w:eastAsia="Times New Roman" w:hAnsi="Times New Roman" w:cs="Times New Roman"/>
        </w:rPr>
        <w:t>. – Чита, 2019. – 57 с.</w:t>
      </w:r>
    </w:p>
    <w:p w14:paraId="2D89E2D4" w14:textId="4B87859D" w:rsidR="00F53C4C" w:rsidRPr="00F53C4C" w:rsidRDefault="00F53C4C" w:rsidP="00F53C4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3C4C">
        <w:rPr>
          <w:rFonts w:ascii="Times New Roman" w:eastAsia="Times New Roman" w:hAnsi="Times New Roman" w:cs="Times New Roman"/>
        </w:rPr>
        <w:t xml:space="preserve">  Забайкальский край - 2018 г.: стат. сб. / </w:t>
      </w:r>
      <w:proofErr w:type="spellStart"/>
      <w:r w:rsidRPr="00F53C4C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F53C4C">
        <w:rPr>
          <w:rFonts w:ascii="Times New Roman" w:eastAsia="Times New Roman" w:hAnsi="Times New Roman" w:cs="Times New Roman"/>
        </w:rPr>
        <w:t>. – Чита, 2019. – 302 с.</w:t>
      </w:r>
      <w:bookmarkStart w:id="0" w:name="_GoBack"/>
      <w:bookmarkEnd w:id="0"/>
    </w:p>
    <w:p w14:paraId="40238144" w14:textId="77777777" w:rsidR="007E6057" w:rsidRPr="00F44569" w:rsidRDefault="007E6057" w:rsidP="00F44569">
      <w:pPr>
        <w:pStyle w:val="a3"/>
        <w:jc w:val="both"/>
        <w:rPr>
          <w:sz w:val="28"/>
          <w:szCs w:val="28"/>
        </w:rPr>
      </w:pPr>
    </w:p>
    <w:sectPr w:rsidR="007E6057" w:rsidRPr="00F4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A121D"/>
    <w:multiLevelType w:val="hybridMultilevel"/>
    <w:tmpl w:val="DFC4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02"/>
    <w:rsid w:val="004240D2"/>
    <w:rsid w:val="00765F3D"/>
    <w:rsid w:val="007A0B6A"/>
    <w:rsid w:val="007E6057"/>
    <w:rsid w:val="00B36002"/>
    <w:rsid w:val="00C43F9C"/>
    <w:rsid w:val="00D02C2E"/>
    <w:rsid w:val="00EA36FA"/>
    <w:rsid w:val="00EC7C16"/>
    <w:rsid w:val="00F44569"/>
    <w:rsid w:val="00F5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2A84"/>
  <w15:docId w15:val="{8E6A9F10-67E9-408E-843C-AC146C93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Слободнюк Ольга Викторовна</dc:creator>
  <cp:lastModifiedBy>Новосёлов Сергей Александрович</cp:lastModifiedBy>
  <cp:revision>5</cp:revision>
  <dcterms:created xsi:type="dcterms:W3CDTF">2019-10-02T01:07:00Z</dcterms:created>
  <dcterms:modified xsi:type="dcterms:W3CDTF">2019-12-25T01:38:00Z</dcterms:modified>
</cp:coreProperties>
</file>