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76" w:rsidRPr="00212AA2" w:rsidRDefault="00686676" w:rsidP="00686676">
      <w:pPr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212AA2">
        <w:rPr>
          <w:rFonts w:ascii="Times New Roman" w:eastAsia="Times New Roman" w:hAnsi="Times New Roman" w:cs="Times New Roman"/>
          <w:sz w:val="27"/>
          <w:szCs w:val="27"/>
        </w:rPr>
        <w:t>МИНИСТЕРСТВО НАУКИ И ВЫСШЕГО ОБРАЗОВАНИЯ РОССИЙСКОЙ ФЕДЕРАЦИИ</w:t>
      </w:r>
    </w:p>
    <w:p w:rsidR="00686676" w:rsidRPr="00992C37" w:rsidRDefault="00686676" w:rsidP="00686676">
      <w:pPr>
        <w:spacing w:after="0"/>
        <w:ind w:right="-113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92C37">
        <w:rPr>
          <w:rFonts w:ascii="Times New Roman" w:hAnsi="Times New Roman" w:cs="Times New Roman"/>
          <w:spacing w:val="-6"/>
          <w:sz w:val="28"/>
          <w:szCs w:val="28"/>
        </w:rPr>
        <w:t>Многопрофильный лицей</w:t>
      </w:r>
    </w:p>
    <w:p w:rsidR="00686676" w:rsidRPr="00992C37" w:rsidRDefault="00686676" w:rsidP="00686676">
      <w:pPr>
        <w:spacing w:after="0"/>
        <w:ind w:right="-113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92C37">
        <w:rPr>
          <w:rFonts w:ascii="Times New Roman" w:hAnsi="Times New Roman" w:cs="Times New Roman"/>
          <w:spacing w:val="-6"/>
          <w:sz w:val="28"/>
          <w:szCs w:val="28"/>
        </w:rPr>
        <w:t>Федерального государственного бюджетного образовательного учреждения</w:t>
      </w:r>
    </w:p>
    <w:p w:rsidR="00686676" w:rsidRPr="00992C37" w:rsidRDefault="00686676" w:rsidP="00686676">
      <w:pPr>
        <w:spacing w:after="0"/>
        <w:ind w:right="-113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92C37">
        <w:rPr>
          <w:rFonts w:ascii="Times New Roman" w:hAnsi="Times New Roman" w:cs="Times New Roman"/>
          <w:spacing w:val="-6"/>
          <w:sz w:val="28"/>
          <w:szCs w:val="28"/>
        </w:rPr>
        <w:t>высшего образования</w:t>
      </w:r>
    </w:p>
    <w:p w:rsidR="00686676" w:rsidRPr="00992C37" w:rsidRDefault="00686676" w:rsidP="00686676">
      <w:pPr>
        <w:spacing w:after="0"/>
        <w:ind w:right="-113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92C37">
        <w:rPr>
          <w:rFonts w:ascii="Times New Roman" w:hAnsi="Times New Roman" w:cs="Times New Roman"/>
          <w:spacing w:val="-6"/>
          <w:sz w:val="28"/>
          <w:szCs w:val="28"/>
        </w:rPr>
        <w:t>«Забайкальский государственный университет»</w:t>
      </w:r>
    </w:p>
    <w:p w:rsidR="00686676" w:rsidRPr="00992C37" w:rsidRDefault="00686676" w:rsidP="00686676">
      <w:pPr>
        <w:spacing w:after="0"/>
        <w:ind w:right="-1136"/>
        <w:jc w:val="center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992C37">
        <w:rPr>
          <w:rFonts w:ascii="Times New Roman" w:hAnsi="Times New Roman" w:cs="Times New Roman"/>
          <w:spacing w:val="-6"/>
          <w:sz w:val="28"/>
          <w:szCs w:val="28"/>
        </w:rPr>
        <w:t>(многопрофильный лицей ФГБОУ ВО «ЗабГУ»)</w:t>
      </w:r>
    </w:p>
    <w:p w:rsidR="00686676" w:rsidRDefault="00686676" w:rsidP="0068667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86676" w:rsidRPr="00992C37" w:rsidRDefault="00686676" w:rsidP="0068667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827"/>
        <w:gridCol w:w="3402"/>
      </w:tblGrid>
      <w:tr w:rsidR="00686676" w:rsidRPr="00992C37" w:rsidTr="004C3A1F">
        <w:trPr>
          <w:trHeight w:val="1272"/>
        </w:trPr>
        <w:tc>
          <w:tcPr>
            <w:tcW w:w="3261" w:type="dxa"/>
            <w:shd w:val="clear" w:color="auto" w:fill="auto"/>
          </w:tcPr>
          <w:p w:rsidR="00686676" w:rsidRPr="00992C37" w:rsidRDefault="00686676" w:rsidP="004C3A1F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92C37">
              <w:rPr>
                <w:rFonts w:ascii="Times New Roman" w:hAnsi="Times New Roman" w:cs="Times New Roman"/>
                <w:sz w:val="21"/>
                <w:szCs w:val="21"/>
              </w:rPr>
              <w:t>Рассмотрено</w:t>
            </w:r>
          </w:p>
          <w:p w:rsidR="00686676" w:rsidRPr="00992C37" w:rsidRDefault="00686676" w:rsidP="004C3A1F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рук. МО _____</w:t>
            </w:r>
            <w:r w:rsidRPr="00992C3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И.А. Андреевская</w:t>
            </w:r>
          </w:p>
          <w:p w:rsidR="00686676" w:rsidRPr="00992C37" w:rsidRDefault="00686676" w:rsidP="004C3A1F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Протокол № __ от _______ 2022</w:t>
            </w:r>
            <w:r w:rsidRPr="00992C37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</w:p>
        </w:tc>
        <w:tc>
          <w:tcPr>
            <w:tcW w:w="3827" w:type="dxa"/>
            <w:shd w:val="clear" w:color="auto" w:fill="auto"/>
          </w:tcPr>
          <w:p w:rsidR="00686676" w:rsidRPr="00992C37" w:rsidRDefault="00686676" w:rsidP="004C3A1F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92C37">
              <w:rPr>
                <w:rFonts w:ascii="Times New Roman" w:hAnsi="Times New Roman" w:cs="Times New Roman"/>
                <w:sz w:val="21"/>
                <w:szCs w:val="21"/>
              </w:rPr>
              <w:t>Согласовано</w:t>
            </w:r>
          </w:p>
          <w:p w:rsidR="00686676" w:rsidRPr="00992C37" w:rsidRDefault="00686676" w:rsidP="004C3A1F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92C37">
              <w:rPr>
                <w:rFonts w:ascii="Times New Roman" w:hAnsi="Times New Roman" w:cs="Times New Roman"/>
                <w:sz w:val="21"/>
                <w:szCs w:val="21"/>
              </w:rPr>
              <w:t>ЗД НМР____________ С.К. Толстихина «_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__» ______________________ 2022</w:t>
            </w:r>
            <w:r w:rsidRPr="00992C37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</w:p>
        </w:tc>
        <w:tc>
          <w:tcPr>
            <w:tcW w:w="3402" w:type="dxa"/>
            <w:shd w:val="clear" w:color="auto" w:fill="auto"/>
          </w:tcPr>
          <w:p w:rsidR="00686676" w:rsidRPr="00992C37" w:rsidRDefault="00686676" w:rsidP="004C3A1F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92C37">
              <w:rPr>
                <w:rFonts w:ascii="Times New Roman" w:hAnsi="Times New Roman" w:cs="Times New Roman"/>
                <w:sz w:val="21"/>
                <w:szCs w:val="21"/>
              </w:rPr>
              <w:t>Утверждаю</w:t>
            </w:r>
          </w:p>
          <w:p w:rsidR="00686676" w:rsidRPr="00992C37" w:rsidRDefault="00686676" w:rsidP="004C3A1F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Директор ________</w:t>
            </w:r>
            <w:r w:rsidRPr="00992C37">
              <w:rPr>
                <w:rFonts w:ascii="Times New Roman" w:hAnsi="Times New Roman" w:cs="Times New Roman"/>
                <w:sz w:val="21"/>
                <w:szCs w:val="21"/>
              </w:rPr>
              <w:t xml:space="preserve"> Е.А. </w:t>
            </w:r>
            <w:proofErr w:type="spellStart"/>
            <w:r w:rsidRPr="00992C37">
              <w:rPr>
                <w:rFonts w:ascii="Times New Roman" w:hAnsi="Times New Roman" w:cs="Times New Roman"/>
                <w:sz w:val="21"/>
                <w:szCs w:val="21"/>
              </w:rPr>
              <w:t>Пустовит</w:t>
            </w:r>
            <w:proofErr w:type="spellEnd"/>
            <w:r w:rsidRPr="00992C3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686676" w:rsidRPr="00992C37" w:rsidRDefault="00686676" w:rsidP="004C3A1F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Приказ № __ от __________ 2022</w:t>
            </w:r>
            <w:r w:rsidRPr="00992C37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</w:tr>
    </w:tbl>
    <w:p w:rsidR="00686676" w:rsidRPr="00992C37" w:rsidRDefault="00686676" w:rsidP="00686676">
      <w:pPr>
        <w:spacing w:after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686676" w:rsidRPr="00992C37" w:rsidRDefault="00686676" w:rsidP="00686676">
      <w:pPr>
        <w:spacing w:after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686676" w:rsidRPr="00992C37" w:rsidRDefault="00686676" w:rsidP="00686676">
      <w:pPr>
        <w:spacing w:after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686676" w:rsidRDefault="00686676" w:rsidP="00686676">
      <w:pPr>
        <w:spacing w:after="0"/>
        <w:ind w:right="-113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РАБОЧАЯ </w:t>
      </w:r>
      <w:r w:rsidRPr="00992C37">
        <w:rPr>
          <w:rFonts w:ascii="Times New Roman" w:hAnsi="Times New Roman" w:cs="Times New Roman"/>
          <w:spacing w:val="-6"/>
          <w:sz w:val="28"/>
          <w:szCs w:val="28"/>
        </w:rPr>
        <w:t>ПРОГРАММА</w:t>
      </w:r>
    </w:p>
    <w:p w:rsidR="00686676" w:rsidRPr="00992C37" w:rsidRDefault="00686676" w:rsidP="00686676">
      <w:pPr>
        <w:spacing w:after="0"/>
        <w:ind w:right="-1136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686676" w:rsidRDefault="00686676" w:rsidP="00686676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>ФИЗИЧЕСКАЯ КУЛЬТУРА</w:t>
      </w:r>
    </w:p>
    <w:p w:rsidR="00686676" w:rsidRDefault="00686676" w:rsidP="00686676">
      <w:pPr>
        <w:spacing w:after="0" w:line="240" w:lineRule="auto"/>
        <w:ind w:right="-113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992C3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(</w:t>
      </w:r>
      <w:r w:rsidRPr="00992C37">
        <w:rPr>
          <w:rFonts w:ascii="Times New Roman" w:hAnsi="Times New Roman" w:cs="Times New Roman"/>
          <w:spacing w:val="-6"/>
          <w:sz w:val="28"/>
          <w:szCs w:val="28"/>
        </w:rPr>
        <w:t>наименование дисциплины</w:t>
      </w:r>
      <w:r w:rsidRPr="00992C37">
        <w:rPr>
          <w:rFonts w:ascii="Times New Roman" w:hAnsi="Times New Roman" w:cs="Times New Roman"/>
          <w:b/>
          <w:bCs/>
          <w:spacing w:val="-6"/>
          <w:sz w:val="28"/>
          <w:szCs w:val="28"/>
        </w:rPr>
        <w:t>)</w:t>
      </w:r>
    </w:p>
    <w:p w:rsidR="00686676" w:rsidRPr="00992C37" w:rsidRDefault="00686676" w:rsidP="00686676">
      <w:pPr>
        <w:spacing w:after="0"/>
        <w:ind w:right="-113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686676" w:rsidRDefault="00686676" w:rsidP="00686676">
      <w:pPr>
        <w:spacing w:after="0"/>
        <w:ind w:right="-113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11</w:t>
      </w:r>
      <w:r w:rsidR="004C3A1F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«</w:t>
      </w:r>
      <w:r w:rsidR="008804EC">
        <w:rPr>
          <w:rFonts w:ascii="Times New Roman" w:hAnsi="Times New Roman" w:cs="Times New Roman"/>
          <w:b/>
          <w:bCs/>
          <w:spacing w:val="-6"/>
          <w:sz w:val="28"/>
          <w:szCs w:val="28"/>
        </w:rPr>
        <w:t>В</w:t>
      </w:r>
      <w:r w:rsidR="004C3A1F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» </w:t>
      </w:r>
      <w:r w:rsidRPr="00992C37">
        <w:rPr>
          <w:rFonts w:ascii="Times New Roman" w:hAnsi="Times New Roman" w:cs="Times New Roman"/>
          <w:b/>
          <w:bCs/>
          <w:spacing w:val="-6"/>
          <w:sz w:val="28"/>
          <w:szCs w:val="28"/>
        </w:rPr>
        <w:t>класс</w:t>
      </w:r>
      <w:r w:rsidR="004C3A1F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</w:p>
    <w:p w:rsidR="00686676" w:rsidRPr="00992C37" w:rsidRDefault="00686676" w:rsidP="00686676">
      <w:pPr>
        <w:spacing w:after="0"/>
        <w:ind w:right="141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686676" w:rsidRPr="00992C37" w:rsidRDefault="00686676" w:rsidP="00686676">
      <w:pPr>
        <w:spacing w:after="0"/>
        <w:ind w:left="567" w:right="141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92C37">
        <w:rPr>
          <w:rFonts w:ascii="Times New Roman" w:hAnsi="Times New Roman" w:cs="Times New Roman"/>
          <w:spacing w:val="-6"/>
          <w:sz w:val="28"/>
          <w:szCs w:val="28"/>
        </w:rPr>
        <w:t>Данная программа разработана в соответствии с Федеральным государственным образ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овательным стандартом среднего </w:t>
      </w:r>
      <w:r w:rsidRPr="00992C37">
        <w:rPr>
          <w:rFonts w:ascii="Times New Roman" w:hAnsi="Times New Roman" w:cs="Times New Roman"/>
          <w:spacing w:val="-6"/>
          <w:sz w:val="28"/>
          <w:szCs w:val="28"/>
        </w:rPr>
        <w:t>общего образования по физической культуре (приказ Министерства образования и нау</w:t>
      </w:r>
      <w:r>
        <w:rPr>
          <w:rFonts w:ascii="Times New Roman" w:hAnsi="Times New Roman" w:cs="Times New Roman"/>
          <w:spacing w:val="-6"/>
          <w:sz w:val="28"/>
          <w:szCs w:val="28"/>
        </w:rPr>
        <w:t>ки Российской Федерации от 17.05.2012 г., №413</w:t>
      </w:r>
      <w:r w:rsidRPr="00992C37">
        <w:rPr>
          <w:rFonts w:ascii="Times New Roman" w:hAnsi="Times New Roman" w:cs="Times New Roman"/>
          <w:spacing w:val="-6"/>
          <w:sz w:val="28"/>
          <w:szCs w:val="28"/>
        </w:rPr>
        <w:t xml:space="preserve">). </w:t>
      </w:r>
    </w:p>
    <w:p w:rsidR="00686676" w:rsidRPr="00992C37" w:rsidRDefault="00686676" w:rsidP="00686676">
      <w:pPr>
        <w:tabs>
          <w:tab w:val="left" w:pos="3900"/>
        </w:tabs>
        <w:spacing w:after="0"/>
        <w:ind w:left="567" w:right="14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92C37">
        <w:rPr>
          <w:rFonts w:ascii="Times New Roman" w:hAnsi="Times New Roman" w:cs="Times New Roman"/>
          <w:spacing w:val="-6"/>
          <w:sz w:val="28"/>
          <w:szCs w:val="28"/>
        </w:rPr>
        <w:tab/>
      </w:r>
    </w:p>
    <w:p w:rsidR="00686676" w:rsidRDefault="00686676" w:rsidP="00686676">
      <w:pPr>
        <w:spacing w:after="0"/>
        <w:ind w:left="567" w:right="141"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gramStart"/>
      <w:r w:rsidRPr="00992C37">
        <w:rPr>
          <w:rFonts w:ascii="Times New Roman" w:hAnsi="Times New Roman" w:cs="Times New Roman"/>
          <w:spacing w:val="-6"/>
          <w:sz w:val="28"/>
          <w:szCs w:val="28"/>
        </w:rPr>
        <w:t xml:space="preserve">Программа обеспечена УМК по </w:t>
      </w:r>
      <w:r w:rsidRPr="00992C3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физической культуре</w:t>
      </w:r>
      <w:r w:rsidRPr="00992C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92C3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(авторы В.И. Лях,</w:t>
      </w:r>
      <w:proofErr w:type="gramEnd"/>
    </w:p>
    <w:p w:rsidR="00686676" w:rsidRPr="00992C37" w:rsidRDefault="00686676" w:rsidP="00686676">
      <w:pPr>
        <w:spacing w:after="0"/>
        <w:ind w:left="567" w:right="283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Зданевич</w:t>
      </w:r>
      <w:proofErr w:type="spellEnd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).</w:t>
      </w:r>
      <w:proofErr w:type="gramEnd"/>
    </w:p>
    <w:p w:rsidR="00686676" w:rsidRDefault="00686676" w:rsidP="00686676">
      <w:pPr>
        <w:spacing w:after="0"/>
        <w:ind w:left="567" w:right="141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86676" w:rsidRPr="00992C37" w:rsidRDefault="00686676" w:rsidP="00686676">
      <w:pPr>
        <w:spacing w:after="0"/>
        <w:ind w:left="567" w:right="141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92C37">
        <w:rPr>
          <w:rFonts w:ascii="Times New Roman" w:hAnsi="Times New Roman" w:cs="Times New Roman"/>
          <w:spacing w:val="-6"/>
          <w:sz w:val="28"/>
          <w:szCs w:val="28"/>
        </w:rPr>
        <w:t>Программа рассчитана на 102 часа (3 часа в неделю)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686676" w:rsidRDefault="00686676" w:rsidP="00686676">
      <w:pPr>
        <w:spacing w:after="0"/>
        <w:ind w:left="567" w:right="141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86676" w:rsidRDefault="00686676" w:rsidP="00686676">
      <w:pPr>
        <w:spacing w:after="0"/>
        <w:ind w:left="567" w:right="141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86676" w:rsidRDefault="00686676" w:rsidP="00686676">
      <w:pPr>
        <w:spacing w:after="0"/>
        <w:ind w:left="567" w:right="14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92C37">
        <w:rPr>
          <w:rFonts w:ascii="Times New Roman" w:hAnsi="Times New Roman" w:cs="Times New Roman"/>
          <w:spacing w:val="-6"/>
          <w:sz w:val="28"/>
          <w:szCs w:val="28"/>
        </w:rPr>
        <w:t>Составил:</w:t>
      </w:r>
    </w:p>
    <w:p w:rsidR="00686676" w:rsidRDefault="00686676" w:rsidP="0068667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992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читель физической культуры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92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Д.В. Срулевич</w:t>
      </w:r>
    </w:p>
    <w:p w:rsidR="00686676" w:rsidRDefault="00686676" w:rsidP="00686676">
      <w:pPr>
        <w:spacing w:after="0" w:line="240" w:lineRule="auto"/>
        <w:ind w:left="567" w:right="141"/>
        <w:rPr>
          <w:rFonts w:ascii="Times New Roman" w:hAnsi="Times New Roman" w:cs="Times New Roman"/>
          <w:sz w:val="28"/>
          <w:szCs w:val="28"/>
        </w:rPr>
      </w:pPr>
    </w:p>
    <w:p w:rsidR="00686676" w:rsidRDefault="00686676" w:rsidP="00686676">
      <w:pPr>
        <w:spacing w:after="0" w:line="240" w:lineRule="auto"/>
        <w:ind w:left="567" w:right="141"/>
        <w:rPr>
          <w:rFonts w:ascii="Times New Roman" w:hAnsi="Times New Roman" w:cs="Times New Roman"/>
          <w:sz w:val="28"/>
          <w:szCs w:val="28"/>
        </w:rPr>
      </w:pPr>
    </w:p>
    <w:p w:rsidR="00686676" w:rsidRPr="00992C37" w:rsidRDefault="00686676" w:rsidP="00686676">
      <w:pPr>
        <w:spacing w:after="0" w:line="240" w:lineRule="auto"/>
        <w:ind w:left="4107" w:right="141" w:firstLine="849"/>
        <w:rPr>
          <w:rFonts w:ascii="Times New Roman" w:hAnsi="Times New Roman" w:cs="Times New Roman"/>
          <w:sz w:val="28"/>
          <w:szCs w:val="28"/>
        </w:rPr>
      </w:pPr>
      <w:r w:rsidRPr="00992C37">
        <w:rPr>
          <w:rFonts w:ascii="Times New Roman" w:hAnsi="Times New Roman" w:cs="Times New Roman"/>
          <w:sz w:val="28"/>
          <w:szCs w:val="28"/>
        </w:rPr>
        <w:t>Чита</w:t>
      </w:r>
    </w:p>
    <w:p w:rsidR="00686676" w:rsidRDefault="00686676" w:rsidP="00686676">
      <w:pPr>
        <w:spacing w:line="240" w:lineRule="auto"/>
        <w:ind w:left="1416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2022</w:t>
      </w:r>
    </w:p>
    <w:p w:rsidR="00686676" w:rsidRDefault="00686676" w:rsidP="00686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6676" w:rsidRPr="00992C37" w:rsidRDefault="00686676" w:rsidP="00686676">
      <w:pPr>
        <w:pStyle w:val="a4"/>
        <w:numPr>
          <w:ilvl w:val="0"/>
          <w:numId w:val="7"/>
        </w:numPr>
        <w:spacing w:line="360" w:lineRule="auto"/>
        <w:ind w:left="567"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C3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86676" w:rsidRPr="00992C37" w:rsidRDefault="00686676" w:rsidP="00686676">
      <w:pPr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Изучение физической культуры в 11</w:t>
      </w:r>
      <w:r w:rsidRPr="00180E02">
        <w:rPr>
          <w:rFonts w:ascii="Times New Roman" w:eastAsia="Times New Roman" w:hAnsi="Times New Roman" w:cs="Times New Roman"/>
          <w:i/>
          <w:sz w:val="28"/>
          <w:szCs w:val="28"/>
        </w:rPr>
        <w:t xml:space="preserve"> классе направлено на достижение следующих целей: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физической культуры личности обучающегося посредством освоения основ содержания физкультурно</w:t>
      </w:r>
      <w:r>
        <w:rPr>
          <w:rFonts w:ascii="Times New Roman" w:eastAsia="Times New Roman" w:hAnsi="Times New Roman" w:cs="Times New Roman"/>
          <w:sz w:val="28"/>
          <w:szCs w:val="28"/>
        </w:rPr>
        <w:t>й деятельности с оздоровительно-корригирующей и спортивно-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рекреационной направленностью. Курс учебного пре</w:t>
      </w:r>
      <w:r>
        <w:rPr>
          <w:rFonts w:ascii="Times New Roman" w:eastAsia="Times New Roman" w:hAnsi="Times New Roman" w:cs="Times New Roman"/>
          <w:sz w:val="28"/>
          <w:szCs w:val="28"/>
        </w:rPr>
        <w:t>дмета «Физическая культура» в 11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 xml:space="preserve"> классе реализует познавательную и социокультурную цели. Познавательная цель предполагает формирование у обучающихся представлений о физической культуре как составляющей целостной научной картины мира, ознакомление с основными положениями науки о физической культуре. Социокультурная цель подразумевает формирование компетенции детей в области выполнения основных двигательных действий как показателя физической культуры человека. </w:t>
      </w:r>
    </w:p>
    <w:p w:rsidR="00686676" w:rsidRPr="00180E02" w:rsidRDefault="00686676" w:rsidP="00686676">
      <w:pPr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0E02">
        <w:rPr>
          <w:rFonts w:ascii="Times New Roman" w:eastAsia="Times New Roman" w:hAnsi="Times New Roman" w:cs="Times New Roman"/>
          <w:i/>
          <w:sz w:val="28"/>
          <w:szCs w:val="28"/>
        </w:rPr>
        <w:t>Для достижения перечис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ленных целей необходимо решение </w:t>
      </w:r>
      <w:r w:rsidRPr="00180E02">
        <w:rPr>
          <w:rFonts w:ascii="Times New Roman" w:eastAsia="Times New Roman" w:hAnsi="Times New Roman" w:cs="Times New Roman"/>
          <w:i/>
          <w:sz w:val="28"/>
          <w:szCs w:val="28"/>
        </w:rPr>
        <w:t>следующих задач:</w:t>
      </w:r>
    </w:p>
    <w:p w:rsidR="00686676" w:rsidRPr="00992C37" w:rsidRDefault="00686676" w:rsidP="00686676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60" w:lineRule="auto"/>
        <w:ind w:left="567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C37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гармоничному физическому развитию, закрепле</w:t>
      </w:r>
      <w:r w:rsidRPr="00992C3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ние навыков правильной осанки, развитие устойчивости ор</w:t>
      </w:r>
      <w:r w:rsidRPr="00992C3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ганизма к неблагоприятным условиям внешней среды, воспи</w:t>
      </w:r>
      <w:r w:rsidRPr="00992C37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тание ценностных ориентации на здоровый образ жизни и </w:t>
      </w:r>
      <w:r w:rsidRPr="00992C3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привычки соблюдения личной гигиены;</w:t>
      </w:r>
    </w:p>
    <w:p w:rsidR="00686676" w:rsidRPr="00992C37" w:rsidRDefault="00686676" w:rsidP="00686676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60" w:lineRule="auto"/>
        <w:ind w:left="567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C3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обучение основам базовых видов двигательных действий;</w:t>
      </w:r>
    </w:p>
    <w:p w:rsidR="00686676" w:rsidRPr="00992C37" w:rsidRDefault="00686676" w:rsidP="00686676">
      <w:pPr>
        <w:widowControl w:val="0"/>
        <w:numPr>
          <w:ilvl w:val="0"/>
          <w:numId w:val="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60" w:lineRule="auto"/>
        <w:ind w:left="567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C37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дальнейшее развитие координационных (ориентирование в </w:t>
      </w:r>
      <w:r w:rsidRPr="00992C3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пространстве, перестроение двигательных действий, быстрота и точность реагирования на сигналы, согласование движений, </w:t>
      </w:r>
      <w:r w:rsidRPr="00992C37">
        <w:rPr>
          <w:rFonts w:ascii="Times New Roman" w:hAnsi="Times New Roman" w:cs="Times New Roman"/>
          <w:color w:val="000000" w:themeColor="text1"/>
          <w:sz w:val="28"/>
          <w:szCs w:val="28"/>
        </w:rPr>
        <w:t>ритм, равновесие, точность воспроизведения и дифференци</w:t>
      </w:r>
      <w:r w:rsidRPr="00992C3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рования основных параметров движений) и кондиционны</w:t>
      </w:r>
      <w:proofErr w:type="gramStart"/>
      <w:r w:rsidRPr="00992C3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х</w:t>
      </w:r>
      <w:r w:rsidRPr="00992C3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(</w:t>
      </w:r>
      <w:proofErr w:type="gramEnd"/>
      <w:r w:rsidRPr="00992C3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скоростно-силовых, скоростных, выносливости, силы и гиб</w:t>
      </w:r>
      <w:r w:rsidRPr="00992C3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кости) способностей;</w:t>
      </w:r>
    </w:p>
    <w:p w:rsidR="00686676" w:rsidRPr="00992C37" w:rsidRDefault="00686676" w:rsidP="00686676">
      <w:pPr>
        <w:widowControl w:val="0"/>
        <w:numPr>
          <w:ilvl w:val="0"/>
          <w:numId w:val="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60" w:lineRule="auto"/>
        <w:ind w:left="567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C3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формирование основ знаний о личной гигиене, о влиянии за</w:t>
      </w:r>
      <w:r w:rsidRPr="00992C3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нятий физическими упражнениями на основные системы ор</w:t>
      </w:r>
      <w:r w:rsidRPr="00992C37">
        <w:rPr>
          <w:rFonts w:ascii="Times New Roman" w:hAnsi="Times New Roman" w:cs="Times New Roman"/>
          <w:color w:val="000000" w:themeColor="text1"/>
          <w:sz w:val="28"/>
          <w:szCs w:val="28"/>
        </w:rPr>
        <w:t>ганизма, развитие волевых и нравственных качеств;</w:t>
      </w:r>
    </w:p>
    <w:p w:rsidR="00686676" w:rsidRPr="00992C37" w:rsidRDefault="00686676" w:rsidP="00686676">
      <w:pPr>
        <w:widowControl w:val="0"/>
        <w:numPr>
          <w:ilvl w:val="0"/>
          <w:numId w:val="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60" w:lineRule="auto"/>
        <w:ind w:left="567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C3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выработку представлений о физической культуре личности и </w:t>
      </w:r>
      <w:r w:rsidRPr="00992C3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приемах самоконтроля;</w:t>
      </w:r>
    </w:p>
    <w:p w:rsidR="00686676" w:rsidRPr="00992C37" w:rsidRDefault="00686676" w:rsidP="00686676">
      <w:pPr>
        <w:widowControl w:val="0"/>
        <w:numPr>
          <w:ilvl w:val="0"/>
          <w:numId w:val="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60" w:lineRule="auto"/>
        <w:ind w:left="567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C3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lastRenderedPageBreak/>
        <w:t>углубление представления об основных видах спорта, сорев</w:t>
      </w:r>
      <w:r w:rsidRPr="00992C3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нованиях, снарядах и инвентаре, соблюдение правил техники безопасности во время занятий, оказание первой помощи при </w:t>
      </w:r>
      <w:r w:rsidRPr="00992C3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травмах;</w:t>
      </w:r>
    </w:p>
    <w:p w:rsidR="00686676" w:rsidRPr="00992C37" w:rsidRDefault="00686676" w:rsidP="00686676">
      <w:pPr>
        <w:widowControl w:val="0"/>
        <w:numPr>
          <w:ilvl w:val="0"/>
          <w:numId w:val="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60" w:lineRule="auto"/>
        <w:ind w:left="567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C3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воспитание привычки к самостоятельным занятиям физичес</w:t>
      </w:r>
      <w:r w:rsidRPr="00992C3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кими упражнениями, избранными видами спорта в свободное </w:t>
      </w:r>
      <w:r w:rsidRPr="00992C3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время;</w:t>
      </w:r>
    </w:p>
    <w:p w:rsidR="00686676" w:rsidRPr="00992C37" w:rsidRDefault="00686676" w:rsidP="00686676">
      <w:pPr>
        <w:widowControl w:val="0"/>
        <w:numPr>
          <w:ilvl w:val="0"/>
          <w:numId w:val="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60" w:lineRule="auto"/>
        <w:ind w:left="567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C3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выработку организаторских навыков проведения занятий в </w:t>
      </w:r>
      <w:r w:rsidRPr="00992C37">
        <w:rPr>
          <w:rFonts w:ascii="Times New Roman" w:hAnsi="Times New Roman" w:cs="Times New Roman"/>
          <w:color w:val="000000" w:themeColor="text1"/>
          <w:sz w:val="28"/>
          <w:szCs w:val="28"/>
        </w:rPr>
        <w:t>качестве командира отделения, капитана команды, судьи;</w:t>
      </w:r>
    </w:p>
    <w:p w:rsidR="00686676" w:rsidRPr="00992C37" w:rsidRDefault="00686676" w:rsidP="00686676">
      <w:pPr>
        <w:widowControl w:val="0"/>
        <w:numPr>
          <w:ilvl w:val="0"/>
          <w:numId w:val="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60" w:lineRule="auto"/>
        <w:ind w:left="567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C3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формирование адекватной оценки собственных физических </w:t>
      </w:r>
      <w:r w:rsidRPr="00992C3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возможностей; </w:t>
      </w:r>
      <w:r w:rsidRPr="00992C3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686676" w:rsidRPr="00992C37" w:rsidRDefault="00686676" w:rsidP="00686676">
      <w:pPr>
        <w:widowControl w:val="0"/>
        <w:numPr>
          <w:ilvl w:val="0"/>
          <w:numId w:val="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60" w:lineRule="auto"/>
        <w:ind w:left="567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C37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развитию психических процессов и обучение ос</w:t>
      </w:r>
      <w:r w:rsidRPr="00992C3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новам </w:t>
      </w:r>
      <w:proofErr w:type="gramStart"/>
      <w:r w:rsidRPr="00992C3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психической</w:t>
      </w:r>
      <w:proofErr w:type="gramEnd"/>
      <w:r w:rsidRPr="00992C3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992C3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саморегуляции</w:t>
      </w:r>
      <w:proofErr w:type="spellEnd"/>
      <w:r w:rsidRPr="00992C3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sz w:val="28"/>
          <w:szCs w:val="28"/>
        </w:rPr>
        <w:t>На основании требований ФГОС в содержании рабочей программы предполагается реализовать актуальный в настоящее время системно-</w:t>
      </w:r>
      <w:proofErr w:type="spellStart"/>
      <w:r w:rsidRPr="00992C37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992C37">
        <w:rPr>
          <w:rFonts w:ascii="Times New Roman" w:eastAsia="Times New Roman" w:hAnsi="Times New Roman" w:cs="Times New Roman"/>
          <w:sz w:val="28"/>
          <w:szCs w:val="28"/>
        </w:rPr>
        <w:t xml:space="preserve"> подход, которые обеспечивает формирование готовности обучающихся к саморазвитию и непрерывному образованию; активную учебно-познавательную деятельность обучающихся; построение образовательного процесса с учётом индивидуальных, возрастных, психологических, физиологических особенностей и здоровья обучающихся.</w:t>
      </w:r>
    </w:p>
    <w:p w:rsidR="00686676" w:rsidRPr="00992C37" w:rsidRDefault="00686676" w:rsidP="00686676">
      <w:pPr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рассчитана на 102 часа, 3 часа в неделю в соответствии с учебным планом. </w:t>
      </w:r>
    </w:p>
    <w:p w:rsidR="00686676" w:rsidRPr="00180E02" w:rsidRDefault="00686676" w:rsidP="00686676">
      <w:pPr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sz w:val="28"/>
          <w:szCs w:val="28"/>
        </w:rPr>
        <w:t>В течение года возможна корректировка в силу объективных и субъективных причин.</w:t>
      </w:r>
    </w:p>
    <w:p w:rsidR="00686676" w:rsidRPr="00180E02" w:rsidRDefault="00686676" w:rsidP="00686676">
      <w:pPr>
        <w:pStyle w:val="a4"/>
        <w:numPr>
          <w:ilvl w:val="0"/>
          <w:numId w:val="7"/>
        </w:numPr>
        <w:tabs>
          <w:tab w:val="left" w:pos="0"/>
        </w:tabs>
        <w:spacing w:after="0" w:line="360" w:lineRule="auto"/>
        <w:ind w:left="567"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C3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686676" w:rsidRPr="00992C37" w:rsidRDefault="00686676" w:rsidP="0068667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i/>
          <w:sz w:val="28"/>
          <w:szCs w:val="28"/>
        </w:rPr>
        <w:t>В соответствии с ФГОС выделяют три группы результатов освоения образовательной программы: личностные</w:t>
      </w:r>
      <w:r w:rsidRPr="00992C37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 xml:space="preserve">, </w:t>
      </w:r>
      <w:proofErr w:type="spellStart"/>
      <w:r w:rsidRPr="00992C37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метапредметные</w:t>
      </w:r>
      <w:proofErr w:type="spellEnd"/>
      <w:r w:rsidRPr="00992C37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 xml:space="preserve"> и предметные.</w:t>
      </w:r>
    </w:p>
    <w:p w:rsidR="00686676" w:rsidRPr="00992C37" w:rsidRDefault="00686676" w:rsidP="00686676">
      <w:pPr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зучение физической культуры в 11</w:t>
      </w:r>
      <w:r w:rsidRPr="00992C37">
        <w:rPr>
          <w:rFonts w:ascii="Times New Roman" w:eastAsia="Times New Roman" w:hAnsi="Times New Roman" w:cs="Times New Roman"/>
          <w:i/>
          <w:sz w:val="28"/>
          <w:szCs w:val="28"/>
        </w:rPr>
        <w:t xml:space="preserve"> классе дает возможность </w:t>
      </w:r>
      <w:proofErr w:type="gramStart"/>
      <w:r w:rsidRPr="00992C37">
        <w:rPr>
          <w:rFonts w:ascii="Times New Roman" w:eastAsia="Times New Roman" w:hAnsi="Times New Roman" w:cs="Times New Roman"/>
          <w:i/>
          <w:sz w:val="28"/>
          <w:szCs w:val="28"/>
        </w:rPr>
        <w:t>обучающимся</w:t>
      </w:r>
      <w:proofErr w:type="gramEnd"/>
      <w:r w:rsidRPr="00992C37">
        <w:rPr>
          <w:rFonts w:ascii="Times New Roman" w:eastAsia="Times New Roman" w:hAnsi="Times New Roman" w:cs="Times New Roman"/>
          <w:i/>
          <w:sz w:val="28"/>
          <w:szCs w:val="28"/>
        </w:rPr>
        <w:t xml:space="preserve"> достичь следующих результатов: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Личностные результаты освоения программного материала проявляются в следующих областях культуры.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>В области познавательной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3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возрастно-половым нормативам;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46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нравственной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36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3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4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трудовой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3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планировать режим дня, обеспечивать оптимальное сочетание умственных, физических нагрузок и отдыха;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3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эстетической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4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36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формирование потребности иметь хорошее телосложение в соответствии с принятыми нормами и представлениями;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36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формирование культуры движений, умения передвигаться легко, красиво, </w:t>
      </w: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непринуждённо.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коммуникативной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46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</w:t>
      </w:r>
      <w:proofErr w:type="gramStart"/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о-</w:t>
      </w:r>
      <w:proofErr w:type="gramEnd"/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оздоровительной деятельностью, излагать их содержание;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4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физической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3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владение навыками выполнения жизненно важных двигательных умений (ходьба, бег, прыжки, лазание и др.) различными способами, в различных изменяющихся внешних условиях; в спортивных играх: играть в одну из спортивных игр (по упрощённым правилам);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08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демонстрировать результаты не ниже, чем средний уровень основных физических способностей;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3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3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владеть способами спортивной деятельности: участвовать в соревновании по легкоатлетическому </w:t>
      </w:r>
      <w:proofErr w:type="spellStart"/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четырёхборью</w:t>
      </w:r>
      <w:proofErr w:type="spellEnd"/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 бег 60 м, прыжок в длину или в высоту с разбега, метание, бег на выносливость; участвовать в соревнованиях по одному из видов спорта;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08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владеть правилами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686676" w:rsidRPr="00212AA2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  <w:r w:rsidRPr="00212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2)</w:t>
      </w:r>
      <w:r w:rsidRPr="00212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ab/>
      </w:r>
      <w:proofErr w:type="spellStart"/>
      <w:r w:rsidRPr="00212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метапредметные</w:t>
      </w:r>
      <w:proofErr w:type="spellEnd"/>
      <w:r w:rsidRPr="00212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 xml:space="preserve">, </w:t>
      </w:r>
      <w:r w:rsidRPr="00212A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 xml:space="preserve">включающие освоенные </w:t>
      </w:r>
      <w:proofErr w:type="gramStart"/>
      <w:r w:rsidRPr="00212A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>обучающимися</w:t>
      </w:r>
      <w:proofErr w:type="gramEnd"/>
      <w:r w:rsidRPr="00212A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 xml:space="preserve"> </w:t>
      </w:r>
      <w:proofErr w:type="spellStart"/>
      <w:r w:rsidRPr="00212A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lastRenderedPageBreak/>
        <w:t>межпредметные</w:t>
      </w:r>
      <w:proofErr w:type="spellEnd"/>
      <w:r w:rsidRPr="00212A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 xml:space="preserve"> понятия и универсальные учебные действия (регулятивные, познавательные и коммуникативные).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познавательной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08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нравственной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8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08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08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трудовой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08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3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эстетической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3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3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3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восприятие спортивного соревнования как культурно-массового </w:t>
      </w: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зрелищного мероприятия, проявление адекватных норм поведения, неантагонистических способов общения и взаимодействия.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коммуникативной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08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08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владение умением вести дискуссию, обсуждать содержание и результаты совместной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деятельности, находить компромиссы при принятии общих решений;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0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физической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</w:t>
      </w:r>
      <w:proofErr w:type="gramStart"/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о-</w:t>
      </w:r>
      <w:proofErr w:type="gramEnd"/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оздоровительной деятельности;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6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Предметные результаты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познавательной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0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основных направлений развития физической культуры в обществе, их целей, задач и форм организации;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знания о здоровом образе жизни, его связи с укреплением здоровья и профилактикой вредных привычек, о роли и месте физической культуры в </w:t>
      </w: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организации здорового образа жизни.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нравственной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6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6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трудовой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6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способность преодолевать трудности, добросовестно выполнять учебные задания по технической и физической подготовке;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6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эстетической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1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6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</w:t>
      </w: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гибкости) в зависимости от индивидуальных особенностей физической подготовленности;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10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способность вести наблюдения за динамикой показателей физического развития, осанки,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коммуникативной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30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способность интересно и доступно излагать знания о физической культуре, умело применяя соответствующие понятия и термины;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30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30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области физической культуры: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30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686676" w:rsidRPr="00992C37" w:rsidRDefault="00686676" w:rsidP="00686676">
      <w:pPr>
        <w:widowControl w:val="0"/>
        <w:numPr>
          <w:ilvl w:val="0"/>
          <w:numId w:val="9"/>
        </w:numPr>
        <w:tabs>
          <w:tab w:val="left" w:pos="230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686676" w:rsidRPr="00212AA2" w:rsidRDefault="00686676" w:rsidP="00686676">
      <w:pPr>
        <w:widowControl w:val="0"/>
        <w:numPr>
          <w:ilvl w:val="0"/>
          <w:numId w:val="9"/>
        </w:numPr>
        <w:tabs>
          <w:tab w:val="left" w:pos="230"/>
        </w:tabs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ий, ведя дневник самонаблюдения. </w:t>
      </w:r>
    </w:p>
    <w:p w:rsidR="00686676" w:rsidRPr="00992C37" w:rsidRDefault="00686676" w:rsidP="00686676">
      <w:pPr>
        <w:spacing w:after="0" w:line="36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Содержание учебного предмета.</w:t>
      </w:r>
    </w:p>
    <w:p w:rsidR="00686676" w:rsidRPr="00992C37" w:rsidRDefault="00686676" w:rsidP="00686676">
      <w:pPr>
        <w:keepNext/>
        <w:keepLines/>
        <w:widowControl w:val="0"/>
        <w:spacing w:after="0" w:line="36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ЗНАНИЯ О ФИЗИЧЕСКОЙ КУЛЬТУРЕ</w:t>
      </w:r>
    </w:p>
    <w:p w:rsidR="00686676" w:rsidRPr="00992C37" w:rsidRDefault="00686676" w:rsidP="00686676">
      <w:pPr>
        <w:keepNext/>
        <w:keepLines/>
        <w:widowControl w:val="0"/>
        <w:spacing w:after="0" w:line="36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4"/>
      <w:r w:rsidRPr="00992C37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 физической культуры.</w:t>
      </w:r>
      <w:bookmarkEnd w:id="0"/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sz w:val="28"/>
          <w:szCs w:val="28"/>
        </w:rPr>
        <w:t>Олимпийские игры древности.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Возрождение Олимпийских игр.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Характеристика видов спорта, входящих в программу Олимпийских игр.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Физическая культура человека.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Физическая культура (основные понятия).</w:t>
      </w: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sz w:val="28"/>
          <w:szCs w:val="28"/>
        </w:rPr>
        <w:t>Физическое развитие человека.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Физическая подготовка и её связь с укреплением здоровья, развитием физических качеств.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Организация и планирование самостоятельных занятий по развитию физических качеств.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Всестороннее и гармоничное физическое развитие.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Здоровье и здоровый образ жизни.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Режим дня и его основное содержание.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Закаливание организма. Правила безопасности и гигиенические требования.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Влияние занятий физической культурой на формирование положительных качеств личности.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Проведение самостоятельных занятий УГГ.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Первая помощь во время занятий физической культурой и спортом.</w:t>
      </w:r>
    </w:p>
    <w:p w:rsidR="00686676" w:rsidRPr="00992C37" w:rsidRDefault="00686676" w:rsidP="00686676">
      <w:pPr>
        <w:keepNext/>
        <w:keepLines/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5"/>
      <w:r w:rsidRPr="00992C37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ДВИГАТЕЛЬНОЙ (ФИЗКУЛЬТУРНОЙ) ДЕЯТЕЛЬНОСТИ</w:t>
      </w:r>
      <w:bookmarkEnd w:id="1"/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самостоятельных занятий физической культурой.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Подготовка к занятиям физической культурой.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 xml:space="preserve">Выбор упражнений и составление индивидуальных комплексов для утренней зарядки, физкультминуток и </w:t>
      </w:r>
      <w:proofErr w:type="spellStart"/>
      <w:r w:rsidRPr="00992C37">
        <w:rPr>
          <w:rFonts w:ascii="Times New Roman" w:eastAsia="Times New Roman" w:hAnsi="Times New Roman" w:cs="Times New Roman"/>
          <w:sz w:val="28"/>
          <w:szCs w:val="28"/>
        </w:rPr>
        <w:t>физкультпауз</w:t>
      </w:r>
      <w:proofErr w:type="spellEnd"/>
      <w:r w:rsidRPr="00992C37">
        <w:rPr>
          <w:rFonts w:ascii="Times New Roman" w:eastAsia="Times New Roman" w:hAnsi="Times New Roman" w:cs="Times New Roman"/>
          <w:sz w:val="28"/>
          <w:szCs w:val="28"/>
        </w:rPr>
        <w:t xml:space="preserve"> (подвижных перемен).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Организация досуга средствами физической культуры.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Оценка эффективности занятий физической культурой.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Самонаблюдение и самоконтроль.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упражнений (технических ошибок).</w:t>
      </w:r>
    </w:p>
    <w:p w:rsidR="00686676" w:rsidRDefault="00686676" w:rsidP="00686676">
      <w:pPr>
        <w:widowControl w:val="0"/>
        <w:spacing w:after="0" w:line="36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bidi="ru-RU"/>
        </w:rPr>
      </w:pPr>
    </w:p>
    <w:p w:rsidR="00686676" w:rsidRPr="00992C37" w:rsidRDefault="00686676" w:rsidP="00686676">
      <w:pPr>
        <w:widowControl w:val="0"/>
        <w:spacing w:after="0" w:line="36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bidi="ru-RU"/>
        </w:rPr>
      </w:pPr>
      <w:r w:rsidRPr="00992C3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bidi="ru-RU"/>
        </w:rPr>
        <w:lastRenderedPageBreak/>
        <w:t>ФИЗИЧЕСКОЕ СОВЕРШЕНСТВОВАНИЕ</w:t>
      </w:r>
    </w:p>
    <w:p w:rsidR="00686676" w:rsidRPr="00180E02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2C37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Физкультурно-оздоровительная деятельность.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Оздоровительные формы занятий в режиме учебного дня и учебной недели. Индивидуальные комплексы </w:t>
      </w:r>
      <w:proofErr w:type="gramStart"/>
      <w:r w:rsidRPr="00992C37">
        <w:rPr>
          <w:rFonts w:ascii="Times New Roman" w:eastAsia="Times New Roman" w:hAnsi="Times New Roman" w:cs="Times New Roman"/>
          <w:sz w:val="28"/>
          <w:szCs w:val="28"/>
        </w:rPr>
        <w:t>адаптивной</w:t>
      </w:r>
      <w:proofErr w:type="gramEnd"/>
      <w:r w:rsidRPr="00992C37">
        <w:rPr>
          <w:rFonts w:ascii="Times New Roman" w:eastAsia="Times New Roman" w:hAnsi="Times New Roman" w:cs="Times New Roman"/>
          <w:sz w:val="28"/>
          <w:szCs w:val="28"/>
        </w:rPr>
        <w:t xml:space="preserve"> (лечебной) и корригирующей ФК.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Спортивно-оздоровительная деятельность с общеразвивающей направленностью.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Гимнастика с основами акробатики.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Организующие команды и приёмы. Акробатические упражнения и комбинации. Кувырок вперед. Ритмическая гимнастика. Опорные прыжки. Лазанье по канату и гимнастической стенке. Упражнения с предметами. Упражнения в висах и упорах. Упражнения и комбинации в равновесии. Упражнения на гимнастичес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кой перекладине.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Легкая атлетика.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Беговые и прыжковые упражнения. Бег на длинные и короткие дистанции, эстафетный бег. Прыжки в длину с места, в высоту с разбега. Метание малого мяча. Длительный бег на выносливость.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Спортивные игры.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2C37">
        <w:rPr>
          <w:rFonts w:ascii="Times New Roman" w:eastAsia="Cambria" w:hAnsi="Times New Roman" w:cs="Times New Roman"/>
          <w:iCs/>
          <w:color w:val="000000"/>
          <w:sz w:val="28"/>
          <w:szCs w:val="28"/>
          <w:shd w:val="clear" w:color="auto" w:fill="FFFFFF"/>
          <w:lang w:bidi="ru-RU"/>
        </w:rPr>
        <w:t>Баскетбол.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 xml:space="preserve"> Основные приемы. Правила техники безопасности. Игра по правилам. </w:t>
      </w:r>
      <w:r w:rsidRPr="00992C37">
        <w:rPr>
          <w:rFonts w:ascii="Times New Roman" w:eastAsia="Cambria" w:hAnsi="Times New Roman" w:cs="Times New Roman"/>
          <w:iCs/>
          <w:color w:val="000000"/>
          <w:sz w:val="28"/>
          <w:szCs w:val="28"/>
          <w:shd w:val="clear" w:color="auto" w:fill="FFFFFF"/>
          <w:lang w:bidi="ru-RU"/>
        </w:rPr>
        <w:t>Волейбол.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 xml:space="preserve"> Основные приемы. Правила техники безопасности. Игра по правилам. </w:t>
      </w:r>
      <w:r w:rsidRPr="00992C37">
        <w:rPr>
          <w:rFonts w:ascii="Times New Roman" w:eastAsia="Cambria" w:hAnsi="Times New Roman" w:cs="Times New Roman"/>
          <w:iCs/>
          <w:color w:val="000000"/>
          <w:sz w:val="28"/>
          <w:szCs w:val="28"/>
          <w:shd w:val="clear" w:color="auto" w:fill="FFFFFF"/>
          <w:lang w:bidi="ru-RU"/>
        </w:rPr>
        <w:t>Подвижные игры.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 xml:space="preserve"> Игры по правилам.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Упражнения общеразвивающей направленности.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2C37">
        <w:rPr>
          <w:rFonts w:ascii="Times New Roman" w:eastAsia="Times New Roman" w:hAnsi="Times New Roman" w:cs="Times New Roman"/>
          <w:sz w:val="28"/>
          <w:szCs w:val="28"/>
        </w:rPr>
        <w:t>Общефизическая подготовка. Развитие быстроты, силы, выносливости, гибкости, координации.</w:t>
      </w:r>
    </w:p>
    <w:p w:rsidR="00686676" w:rsidRPr="0023410D" w:rsidRDefault="00686676" w:rsidP="00686676">
      <w:pPr>
        <w:widowControl w:val="0"/>
        <w:spacing w:after="0" w:line="360" w:lineRule="auto"/>
        <w:ind w:left="567" w:right="141" w:firstLine="567"/>
        <w:jc w:val="both"/>
        <w:rPr>
          <w:rFonts w:ascii="Times New Roman" w:eastAsia="Microsoft Sans Serif" w:hAnsi="Times New Roman" w:cs="Times New Roman"/>
          <w:b/>
          <w:color w:val="000000"/>
          <w:lang w:bidi="ru-RU"/>
        </w:rPr>
      </w:pPr>
    </w:p>
    <w:p w:rsidR="00686676" w:rsidRDefault="00686676" w:rsidP="00686676">
      <w:pPr>
        <w:widowControl w:val="0"/>
        <w:tabs>
          <w:tab w:val="left" w:pos="230"/>
        </w:tabs>
        <w:spacing w:after="0" w:line="360" w:lineRule="auto"/>
        <w:ind w:left="567" w:right="-1136" w:firstLine="567"/>
        <w:jc w:val="both"/>
        <w:rPr>
          <w:rFonts w:ascii="Times New Roman" w:eastAsia="Times New Roman" w:hAnsi="Times New Roman" w:cs="Times New Roman"/>
        </w:rPr>
        <w:sectPr w:rsidR="00686676" w:rsidSect="004C3A1F">
          <w:pgSz w:w="11906" w:h="16838"/>
          <w:pgMar w:top="1134" w:right="566" w:bottom="1134" w:left="851" w:header="709" w:footer="709" w:gutter="0"/>
          <w:cols w:space="708"/>
          <w:docGrid w:linePitch="360"/>
        </w:sectPr>
      </w:pPr>
    </w:p>
    <w:p w:rsidR="00686676" w:rsidRPr="000A786F" w:rsidRDefault="00686676" w:rsidP="0068667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4. Календарно-тематическое планирование</w:t>
      </w:r>
    </w:p>
    <w:tbl>
      <w:tblPr>
        <w:tblpPr w:leftFromText="180" w:rightFromText="180" w:vertAnchor="text" w:horzAnchor="margin" w:tblpX="-318" w:tblpY="23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851"/>
        <w:gridCol w:w="850"/>
        <w:gridCol w:w="2948"/>
        <w:gridCol w:w="3431"/>
        <w:gridCol w:w="2410"/>
        <w:gridCol w:w="1417"/>
      </w:tblGrid>
      <w:tr w:rsidR="00686676" w:rsidRPr="00C62597" w:rsidTr="004C3A1F">
        <w:tc>
          <w:tcPr>
            <w:tcW w:w="704" w:type="dxa"/>
            <w:vMerge w:val="restart"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урока</w:t>
            </w:r>
          </w:p>
        </w:tc>
        <w:tc>
          <w:tcPr>
            <w:tcW w:w="2835" w:type="dxa"/>
            <w:vMerge w:val="restart"/>
            <w:vAlign w:val="center"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gridSpan w:val="2"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8789" w:type="dxa"/>
            <w:gridSpan w:val="3"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Планируемые результаты  (в соответствии ФГОС)</w:t>
            </w:r>
          </w:p>
        </w:tc>
        <w:tc>
          <w:tcPr>
            <w:tcW w:w="1417" w:type="dxa"/>
            <w:vMerge w:val="restart"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Дом.</w:t>
            </w:r>
          </w:p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задание</w:t>
            </w:r>
          </w:p>
        </w:tc>
      </w:tr>
      <w:tr w:rsidR="00686676" w:rsidRPr="00C62597" w:rsidTr="004C3A1F">
        <w:trPr>
          <w:trHeight w:val="179"/>
        </w:trPr>
        <w:tc>
          <w:tcPr>
            <w:tcW w:w="704" w:type="dxa"/>
            <w:vMerge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50" w:type="dxa"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948" w:type="dxa"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3431" w:type="dxa"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62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C62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2410" w:type="dxa"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1417" w:type="dxa"/>
            <w:vMerge/>
          </w:tcPr>
          <w:p w:rsidR="00686676" w:rsidRPr="00C62597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6676" w:rsidRPr="00C62597" w:rsidTr="004C3A1F">
        <w:trPr>
          <w:trHeight w:val="179"/>
        </w:trPr>
        <w:tc>
          <w:tcPr>
            <w:tcW w:w="15446" w:type="dxa"/>
            <w:gridSpan w:val="8"/>
          </w:tcPr>
          <w:p w:rsidR="00686676" w:rsidRPr="00335C2A" w:rsidRDefault="00686676" w:rsidP="004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35C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Легкая атлетика 12ч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GoBack" w:colFirst="2" w:colLast="3"/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Инструктаж по охране труда и Т. Б. на уроках лёгкой атлетики</w:t>
            </w:r>
          </w:p>
        </w:tc>
        <w:tc>
          <w:tcPr>
            <w:tcW w:w="851" w:type="dxa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05.09</w:t>
            </w:r>
          </w:p>
        </w:tc>
        <w:tc>
          <w:tcPr>
            <w:tcW w:w="850" w:type="dxa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05.09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widowControl w:val="0"/>
              <w:numPr>
                <w:ilvl w:val="0"/>
                <w:numId w:val="2"/>
              </w:numPr>
              <w:tabs>
                <w:tab w:val="left" w:pos="101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знать и соблюдать правила поведения и технику безопасности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раскрывать понятие «режим дня»</w:t>
            </w:r>
          </w:p>
          <w:p w:rsidR="008804EC" w:rsidRPr="00C62597" w:rsidRDefault="008804EC" w:rsidP="00880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составлять индивидуальный режим дня и комплекс утренней гимнастики</w:t>
            </w:r>
          </w:p>
        </w:tc>
        <w:tc>
          <w:tcPr>
            <w:tcW w:w="3431" w:type="dxa"/>
            <w:vMerge w:val="restart"/>
          </w:tcPr>
          <w:p w:rsidR="008804EC" w:rsidRPr="00C62597" w:rsidRDefault="008804EC" w:rsidP="008804EC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Cambria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Характеризовать явлени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е(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действия и поступки), давать им объективную оценку на основе освоенных знаний и имеющегося опыта 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-Развивать мышление, воображение, речь</w:t>
            </w:r>
          </w:p>
        </w:tc>
        <w:tc>
          <w:tcPr>
            <w:tcW w:w="2410" w:type="dxa"/>
            <w:vMerge w:val="restart"/>
          </w:tcPr>
          <w:p w:rsidR="008804EC" w:rsidRPr="00C62597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- 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10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10"/>
              </w:numPr>
              <w:tabs>
                <w:tab w:val="left" w:pos="110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804EC" w:rsidRPr="00C62597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дисциплинированность, трудолюбие, упорство в достижении поставленных целей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10"/>
              </w:numPr>
              <w:tabs>
                <w:tab w:val="left" w:pos="11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Оказывать бескорыстную помощь своим сверстникам, находить с ними общий язык</w:t>
            </w:r>
          </w:p>
          <w:p w:rsidR="008804EC" w:rsidRPr="00C62597" w:rsidRDefault="008804EC" w:rsidP="00880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-Формировать 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безопасный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ЗОЖ, бережное отношение к материальным и духовным ценностям</w:t>
            </w: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Составлять и выполнять комплекс УГГ</w:t>
            </w:r>
          </w:p>
        </w:tc>
      </w:tr>
      <w:bookmarkEnd w:id="2"/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выносливости. Равномерный бег 2</w:t>
            </w: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000 м. Метание мяча с 4-5 шагов</w:t>
            </w:r>
          </w:p>
        </w:tc>
        <w:tc>
          <w:tcPr>
            <w:tcW w:w="851" w:type="dxa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05.09</w:t>
            </w:r>
          </w:p>
        </w:tc>
        <w:tc>
          <w:tcPr>
            <w:tcW w:w="850" w:type="dxa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05.09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101"/>
              </w:tabs>
              <w:spacing w:after="0" w:line="206" w:lineRule="exact"/>
              <w:jc w:val="both"/>
              <w:rPr>
                <w:rStyle w:val="29"/>
                <w:sz w:val="20"/>
                <w:szCs w:val="20"/>
                <w:shd w:val="clear" w:color="auto" w:fill="auto"/>
              </w:rPr>
            </w:pPr>
            <w:r w:rsidRPr="00C62597">
              <w:rPr>
                <w:rStyle w:val="29"/>
                <w:rFonts w:eastAsia="Cambria"/>
                <w:sz w:val="20"/>
                <w:szCs w:val="20"/>
              </w:rPr>
              <w:t xml:space="preserve">демонстрировать вариативное исполнение беговых упражнений </w:t>
            </w:r>
          </w:p>
          <w:p w:rsidR="008804EC" w:rsidRPr="00C62597" w:rsidRDefault="008804EC" w:rsidP="008804EC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101"/>
              </w:tabs>
              <w:spacing w:after="0" w:line="206" w:lineRule="exact"/>
              <w:jc w:val="both"/>
              <w:rPr>
                <w:sz w:val="20"/>
                <w:szCs w:val="20"/>
              </w:rPr>
            </w:pPr>
            <w:r w:rsidRPr="00C62597">
              <w:rPr>
                <w:rStyle w:val="29"/>
                <w:rFonts w:eastAsia="Cambria"/>
                <w:sz w:val="20"/>
                <w:szCs w:val="20"/>
              </w:rPr>
              <w:t>-</w:t>
            </w:r>
            <w:proofErr w:type="gramStart"/>
            <w:r w:rsidRPr="00C62597">
              <w:rPr>
                <w:rStyle w:val="29"/>
                <w:rFonts w:eastAsia="Cambria"/>
                <w:sz w:val="20"/>
                <w:szCs w:val="20"/>
              </w:rPr>
              <w:t>знать</w:t>
            </w:r>
            <w:proofErr w:type="gramEnd"/>
            <w:r w:rsidRPr="00C62597">
              <w:rPr>
                <w:rStyle w:val="29"/>
                <w:rFonts w:eastAsia="Cambria"/>
                <w:sz w:val="20"/>
                <w:szCs w:val="20"/>
              </w:rPr>
              <w:t xml:space="preserve"> как прово</w:t>
            </w:r>
            <w:r>
              <w:rPr>
                <w:rStyle w:val="29"/>
                <w:rFonts w:eastAsia="Cambria"/>
                <w:sz w:val="20"/>
                <w:szCs w:val="20"/>
              </w:rPr>
              <w:t xml:space="preserve">дится тестирование бега на </w:t>
            </w:r>
            <w:r w:rsidRPr="00C62597">
              <w:rPr>
                <w:rStyle w:val="29"/>
                <w:rFonts w:eastAsia="Cambria"/>
                <w:sz w:val="20"/>
                <w:szCs w:val="20"/>
              </w:rPr>
              <w:t>3000м</w:t>
            </w:r>
          </w:p>
          <w:p w:rsidR="008804EC" w:rsidRPr="00C62597" w:rsidRDefault="008804EC" w:rsidP="00880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Style w:val="29"/>
                <w:rFonts w:eastAsia="Cambria"/>
                <w:sz w:val="20"/>
                <w:szCs w:val="20"/>
              </w:rPr>
              <w:t>умение распределять силы по всей дистанции</w:t>
            </w: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Составлять и выполнять комплекс УГГ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 xml:space="preserve">ОФП-подтягивание, вис (сек), прыжок </w:t>
            </w:r>
            <w:proofErr w:type="gramStart"/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\з скакалку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-демонстрировать исполнения упражнений по ОФП</w:t>
            </w:r>
          </w:p>
          <w:p w:rsidR="008804EC" w:rsidRPr="00C62597" w:rsidRDefault="008804EC" w:rsidP="00880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proofErr w:type="gramStart"/>
            <w:r w:rsidRPr="00C6259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знать</w:t>
            </w:r>
            <w:proofErr w:type="gramEnd"/>
            <w:r w:rsidRPr="00C6259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как проводится тестирование ОФП</w:t>
            </w: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Выполнять комплекс УУГ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выносливости. Равномерный бег 2</w:t>
            </w: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500 м.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line="240" w:lineRule="auto"/>
              <w:rPr>
                <w:rStyle w:val="29"/>
                <w:rFonts w:eastAsia="Cambria"/>
                <w:sz w:val="20"/>
                <w:szCs w:val="20"/>
              </w:rPr>
            </w:pPr>
            <w:r w:rsidRPr="00C62597">
              <w:rPr>
                <w:rStyle w:val="29"/>
                <w:rFonts w:eastAsia="Cambria"/>
                <w:sz w:val="20"/>
                <w:szCs w:val="20"/>
              </w:rPr>
              <w:t>-выбирать индивидуальный режим нагрузки</w:t>
            </w:r>
          </w:p>
          <w:p w:rsidR="008804EC" w:rsidRPr="00C62597" w:rsidRDefault="008804EC" w:rsidP="008804E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C62597">
              <w:rPr>
                <w:rStyle w:val="29"/>
                <w:rFonts w:eastAsia="Cambria"/>
                <w:sz w:val="20"/>
                <w:szCs w:val="20"/>
              </w:rPr>
              <w:t>-контролировать нагрузку по ЧСС</w:t>
            </w: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Выполнять комплекс УУГ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гранаты 700</w:t>
            </w: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гр. Прыжок с места.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19.09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19.09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Демонстрировать технику метания гранаты</w:t>
            </w:r>
          </w:p>
        </w:tc>
        <w:tc>
          <w:tcPr>
            <w:tcW w:w="3431" w:type="dxa"/>
            <w:vMerge w:val="restart"/>
          </w:tcPr>
          <w:p w:rsidR="008804EC" w:rsidRPr="00C62597" w:rsidRDefault="008804EC" w:rsidP="008804EC">
            <w:pPr>
              <w:widowControl w:val="0"/>
              <w:spacing w:after="240" w:line="206" w:lineRule="exact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и познавательную учебную деятельность, распределять нагрузку и отдых в процессе её выполнения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11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Характеризован, явлени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е(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действия и поступки), давать им объективную оценку на основе освоенных знаний и имеющегося опыта -Находить ошибки при выполнении учебных 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мышление, воображение, речь</w:t>
            </w: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4EC" w:rsidRDefault="008804EC" w:rsidP="008804EC">
            <w:pPr>
              <w:pStyle w:val="22"/>
              <w:spacing w:line="150" w:lineRule="exact"/>
              <w:rPr>
                <w:sz w:val="20"/>
                <w:szCs w:val="20"/>
              </w:rPr>
            </w:pPr>
          </w:p>
          <w:p w:rsidR="008804EC" w:rsidRDefault="008804EC" w:rsidP="008804EC">
            <w:pPr>
              <w:pStyle w:val="22"/>
              <w:spacing w:line="150" w:lineRule="exact"/>
              <w:rPr>
                <w:sz w:val="20"/>
                <w:szCs w:val="20"/>
              </w:rPr>
            </w:pPr>
          </w:p>
          <w:p w:rsidR="008804EC" w:rsidRPr="00C62597" w:rsidRDefault="008804EC" w:rsidP="008804EC">
            <w:pPr>
              <w:pStyle w:val="22"/>
              <w:spacing w:line="1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</w:t>
            </w:r>
            <w:r w:rsidRPr="00C62597">
              <w:rPr>
                <w:sz w:val="20"/>
                <w:szCs w:val="20"/>
              </w:rPr>
              <w:t>через скакалку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Броски набивного мяча из различных положений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19.09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19.09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сваивать упражнения для развития скоростно-силовых качеств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, силовых качеств</w:t>
            </w: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04EC" w:rsidRPr="00C62597" w:rsidRDefault="008804EC" w:rsidP="008804EC">
            <w:pPr>
              <w:pStyle w:val="22"/>
              <w:shd w:val="clear" w:color="auto" w:fill="auto"/>
              <w:spacing w:line="150" w:lineRule="exact"/>
              <w:rPr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выносливости. Равномерный бег 2</w:t>
            </w: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500 м.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26.09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26.09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line="240" w:lineRule="auto"/>
              <w:rPr>
                <w:rStyle w:val="29"/>
                <w:rFonts w:eastAsia="Cambria"/>
                <w:sz w:val="20"/>
                <w:szCs w:val="20"/>
              </w:rPr>
            </w:pPr>
            <w:r w:rsidRPr="00C62597">
              <w:rPr>
                <w:rStyle w:val="29"/>
                <w:rFonts w:eastAsia="Cambria"/>
                <w:sz w:val="20"/>
                <w:szCs w:val="20"/>
              </w:rPr>
              <w:t>-выбирать индивидуальный режим нагрузки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Style w:val="29"/>
                <w:rFonts w:eastAsia="Cambria"/>
                <w:sz w:val="20"/>
                <w:szCs w:val="20"/>
              </w:rPr>
              <w:lastRenderedPageBreak/>
              <w:t>-контролировать нагрузку по ЧСС</w:t>
            </w: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EC" w:rsidRPr="00C62597" w:rsidRDefault="008804EC" w:rsidP="008804EC">
            <w:pPr>
              <w:pStyle w:val="22"/>
              <w:shd w:val="clear" w:color="auto" w:fill="auto"/>
              <w:spacing w:line="150" w:lineRule="exact"/>
              <w:rPr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 xml:space="preserve">ОФП </w:t>
            </w:r>
            <w:proofErr w:type="gramStart"/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ресс за 1 мин. Прыжок ч\з скакалку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26.09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26.09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Прыжки через скакалку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Метание в горизонтальную цель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Демонстрировать технику метания гранаты</w:t>
            </w: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Поднимание туловища и ИП лежа на спине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3000</w:t>
            </w: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 xml:space="preserve"> (мин</w:t>
            </w:r>
            <w:proofErr w:type="gramStart"/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gramEnd"/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-овладеть бегом на длинные дистанции по пересеченной местности</w:t>
            </w:r>
          </w:p>
          <w:p w:rsidR="008804EC" w:rsidRPr="00C62597" w:rsidRDefault="008804EC" w:rsidP="008804EC">
            <w:pPr>
              <w:widowControl w:val="0"/>
              <w:spacing w:after="240" w:line="206" w:lineRule="exact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 контролировать нагрузку по ЧСС</w:t>
            </w:r>
          </w:p>
          <w:p w:rsidR="008804EC" w:rsidRPr="00C62597" w:rsidRDefault="008804EC" w:rsidP="008804EC">
            <w:pPr>
              <w:widowControl w:val="0"/>
              <w:tabs>
                <w:tab w:val="left" w:pos="101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проводится тестирование бега на 2000м</w:t>
            </w:r>
          </w:p>
          <w:p w:rsidR="008804EC" w:rsidRPr="00C62597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умение распределять силы по всей дистанции</w:t>
            </w: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804EC" w:rsidRPr="00C62597" w:rsidRDefault="008804EC" w:rsidP="008804EC">
            <w:pPr>
              <w:widowControl w:val="0"/>
              <w:numPr>
                <w:ilvl w:val="0"/>
                <w:numId w:val="12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 доброжелательности,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взаимопомощи, </w:t>
            </w:r>
            <w:r w:rsidRPr="00C6259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опереживания. Проявлять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.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положительные качества личности и управлять своими эмоциями в различных условиях и ситуациях</w:t>
            </w:r>
          </w:p>
        </w:tc>
        <w:tc>
          <w:tcPr>
            <w:tcW w:w="1417" w:type="dxa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Поднимание туловища и ИП лежа на спине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Броски набивного мяча из различных положений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сваивать упражнения для развития скоростно-силовых качеств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, силовых качеств</w:t>
            </w:r>
          </w:p>
        </w:tc>
        <w:tc>
          <w:tcPr>
            <w:tcW w:w="3431" w:type="dxa"/>
          </w:tcPr>
          <w:p w:rsidR="008804EC" w:rsidRPr="00C62597" w:rsidRDefault="008804EC" w:rsidP="008804EC">
            <w:pPr>
              <w:widowControl w:val="0"/>
              <w:spacing w:after="240" w:line="206" w:lineRule="exact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и познавательную учебную деятельность, распределять нагрузку и отдых в процессе её выполнения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11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Характеризован, явлени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е(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действия и поступки), давать им объективную оценку на основе освоенных знаний и имеющегося опыта -Находить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мышление, воображение, речь</w:t>
            </w:r>
          </w:p>
        </w:tc>
        <w:tc>
          <w:tcPr>
            <w:tcW w:w="2410" w:type="dxa"/>
          </w:tcPr>
          <w:p w:rsidR="008804EC" w:rsidRPr="00C62597" w:rsidRDefault="008804EC" w:rsidP="008804EC">
            <w:pPr>
              <w:widowControl w:val="0"/>
              <w:numPr>
                <w:ilvl w:val="0"/>
                <w:numId w:val="10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10"/>
              </w:numPr>
              <w:tabs>
                <w:tab w:val="left" w:pos="110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804EC" w:rsidRPr="00C62597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дисциплинированность, трудолюбие, упорство в достижении поставленных целей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Упражнение «планка» на согнутых руках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hAnsi="Times New Roman" w:cs="Times New Roman"/>
                <w:sz w:val="20"/>
                <w:szCs w:val="20"/>
              </w:rPr>
              <w:t>Преодоление полосы препятствий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widowControl w:val="0"/>
              <w:numPr>
                <w:ilvl w:val="0"/>
                <w:numId w:val="4"/>
              </w:numPr>
              <w:tabs>
                <w:tab w:val="left" w:pos="106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бегать с ходу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4"/>
              </w:numPr>
              <w:tabs>
                <w:tab w:val="left" w:pos="106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знать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как правильно преодолевать полосу препятствий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-выбирать индивидуальный 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режим нагрузки, контролировать ее по ЧСС</w:t>
            </w:r>
          </w:p>
        </w:tc>
        <w:tc>
          <w:tcPr>
            <w:tcW w:w="3431" w:type="dxa"/>
          </w:tcPr>
          <w:p w:rsidR="008804EC" w:rsidRPr="00C62597" w:rsidRDefault="008804EC" w:rsidP="008804EC">
            <w:pPr>
              <w:widowControl w:val="0"/>
              <w:numPr>
                <w:ilvl w:val="0"/>
                <w:numId w:val="5"/>
              </w:numPr>
              <w:tabs>
                <w:tab w:val="left" w:pos="12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-Характеризовать явление (действия 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и поступки), давать им объективную оценку на основе освоенных знаний и имеющегося опыта</w:t>
            </w:r>
          </w:p>
        </w:tc>
        <w:tc>
          <w:tcPr>
            <w:tcW w:w="2410" w:type="dxa"/>
          </w:tcPr>
          <w:p w:rsidR="008804EC" w:rsidRPr="00C62597" w:rsidRDefault="008804EC" w:rsidP="008804EC">
            <w:pPr>
              <w:widowControl w:val="0"/>
              <w:numPr>
                <w:ilvl w:val="0"/>
                <w:numId w:val="6"/>
              </w:numPr>
              <w:tabs>
                <w:tab w:val="left" w:pos="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Развивать общение и взаимодействие со сверстниками и взрослыми на принципах 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уважения,</w:t>
            </w:r>
          </w:p>
          <w:p w:rsidR="008804EC" w:rsidRPr="00C62597" w:rsidRDefault="008804EC" w:rsidP="008804EC">
            <w:pPr>
              <w:widowControl w:val="0"/>
              <w:spacing w:after="240" w:line="240" w:lineRule="auto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доброжелательности, взаимопомощи,</w:t>
            </w:r>
            <w:r w:rsidRPr="00C6259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сопереживания</w:t>
            </w:r>
          </w:p>
          <w:p w:rsidR="008804EC" w:rsidRPr="00C62597" w:rsidRDefault="008804EC" w:rsidP="008804EC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  <w:r w:rsidRPr="00C6259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положительные качества личности и управлять своими эмоциями </w:t>
            </w:r>
          </w:p>
        </w:tc>
        <w:tc>
          <w:tcPr>
            <w:tcW w:w="1417" w:type="dxa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Упражнение «планка» на согнутых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руках</w:t>
            </w: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Поднимание туловища и ИП лежа на спине</w:t>
            </w:r>
          </w:p>
        </w:tc>
      </w:tr>
      <w:tr w:rsidR="008B2615" w:rsidRPr="00C62597" w:rsidTr="004C3A1F">
        <w:trPr>
          <w:trHeight w:val="179"/>
        </w:trPr>
        <w:tc>
          <w:tcPr>
            <w:tcW w:w="15446" w:type="dxa"/>
            <w:gridSpan w:val="8"/>
          </w:tcPr>
          <w:p w:rsidR="008B2615" w:rsidRPr="004C3A1F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A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Кроссовая подготовка 12ч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C" w:rsidRPr="00C62597" w:rsidRDefault="008804EC" w:rsidP="008804EC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Развитие выносливости</w:t>
            </w:r>
          </w:p>
          <w:p w:rsidR="008804EC" w:rsidRPr="00C62597" w:rsidRDefault="008804EC" w:rsidP="008804EC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Бег 2000м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2948" w:type="dxa"/>
            <w:vMerge w:val="restart"/>
          </w:tcPr>
          <w:p w:rsidR="008804EC" w:rsidRPr="00C62597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выполнять технику бега на длинные дистанции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 выбирать индивидуальный режим нагрузки, контролировать ее по ЧСС</w:t>
            </w:r>
          </w:p>
        </w:tc>
        <w:tc>
          <w:tcPr>
            <w:tcW w:w="3431" w:type="dxa"/>
            <w:vMerge w:val="restart"/>
          </w:tcPr>
          <w:p w:rsidR="008804EC" w:rsidRPr="00C62597" w:rsidRDefault="008804EC" w:rsidP="008804EC">
            <w:pPr>
              <w:widowControl w:val="0"/>
              <w:numPr>
                <w:ilvl w:val="0"/>
                <w:numId w:val="13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</w:t>
            </w:r>
          </w:p>
          <w:p w:rsidR="008804EC" w:rsidRPr="00C62597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познавательную и учебную деятельность, распределять нагрузку и отдых в процессе её выполнения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13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мышление, воображение, речь</w:t>
            </w:r>
          </w:p>
        </w:tc>
        <w:tc>
          <w:tcPr>
            <w:tcW w:w="2410" w:type="dxa"/>
            <w:vMerge w:val="restart"/>
          </w:tcPr>
          <w:p w:rsidR="008804EC" w:rsidRPr="00C62597" w:rsidRDefault="008804EC" w:rsidP="008804EC">
            <w:pPr>
              <w:widowControl w:val="0"/>
              <w:numPr>
                <w:ilvl w:val="0"/>
                <w:numId w:val="14"/>
              </w:numPr>
              <w:tabs>
                <w:tab w:val="left" w:pos="12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14"/>
              </w:numPr>
              <w:tabs>
                <w:tab w:val="left" w:pos="11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804EC" w:rsidRPr="00C62597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положительные  качества личности и управлять своими эмоциями в различных условиях и ситуациях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14"/>
              </w:numPr>
              <w:tabs>
                <w:tab w:val="left" w:pos="11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дисциплинированность, трудолюбие, упорство в достижении поставленных целей, Оказывать бескорыстную помощь своим сверстникам, находить с ними общий язык, Формировать безопасный ЗОЖ. бережное отношение 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к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материальным и</w:t>
            </w:r>
          </w:p>
        </w:tc>
        <w:tc>
          <w:tcPr>
            <w:tcW w:w="1417" w:type="dxa"/>
            <w:vMerge w:val="restart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Упражнение «планка» на согнутых руках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C" w:rsidRPr="00C62597" w:rsidRDefault="008804EC" w:rsidP="008804EC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Развитие выносливости</w:t>
            </w:r>
          </w:p>
          <w:p w:rsidR="008804EC" w:rsidRPr="00C62597" w:rsidRDefault="008804EC" w:rsidP="008804EC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Бег 3000м</w:t>
            </w:r>
          </w:p>
          <w:p w:rsidR="008804EC" w:rsidRPr="00C62597" w:rsidRDefault="008804EC" w:rsidP="008804EC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615" w:rsidRPr="00C62597" w:rsidRDefault="008B2615" w:rsidP="008B2615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Преодоление горизонтальных препятствий</w:t>
            </w:r>
          </w:p>
        </w:tc>
        <w:tc>
          <w:tcPr>
            <w:tcW w:w="851" w:type="dxa"/>
          </w:tcPr>
          <w:p w:rsidR="008B2615" w:rsidRPr="004C3A1F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8B2615" w:rsidRPr="004C3A1F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948" w:type="dxa"/>
          </w:tcPr>
          <w:p w:rsidR="008B2615" w:rsidRDefault="008B2615" w:rsidP="008B2615">
            <w:pPr>
              <w:pStyle w:val="22"/>
              <w:numPr>
                <w:ilvl w:val="0"/>
                <w:numId w:val="15"/>
              </w:numPr>
              <w:shd w:val="clear" w:color="auto" w:fill="auto"/>
              <w:tabs>
                <w:tab w:val="left" w:pos="110"/>
              </w:tabs>
              <w:spacing w:after="0" w:line="206" w:lineRule="exact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бегать с ходу</w:t>
            </w:r>
          </w:p>
          <w:p w:rsidR="008B2615" w:rsidRDefault="008B2615" w:rsidP="008B2615">
            <w:pPr>
              <w:pStyle w:val="22"/>
              <w:numPr>
                <w:ilvl w:val="0"/>
                <w:numId w:val="15"/>
              </w:numPr>
              <w:shd w:val="clear" w:color="auto" w:fill="auto"/>
              <w:tabs>
                <w:tab w:val="left" w:pos="106"/>
              </w:tabs>
              <w:spacing w:after="0" w:line="206" w:lineRule="exact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знать правила соревнований </w:t>
            </w: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по бегу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выбирать индивидуальный режим нагрузки, контролировать ее по ЧСС</w:t>
            </w:r>
          </w:p>
        </w:tc>
        <w:tc>
          <w:tcPr>
            <w:tcW w:w="3431" w:type="dxa"/>
          </w:tcPr>
          <w:p w:rsidR="008B2615" w:rsidRPr="00C62597" w:rsidRDefault="008B2615" w:rsidP="008B2615">
            <w:pPr>
              <w:widowControl w:val="0"/>
              <w:numPr>
                <w:ilvl w:val="0"/>
                <w:numId w:val="13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Характеризовать явление (действия и поступки), давать им объективную 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оценку на основе освоенных знаний и имеющегося опыта 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аходить ошибки при выполнении учебных заданий, подбирать способы их исправления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мышление, воображение, речь</w:t>
            </w:r>
          </w:p>
        </w:tc>
        <w:tc>
          <w:tcPr>
            <w:tcW w:w="2410" w:type="dxa"/>
          </w:tcPr>
          <w:p w:rsidR="008B2615" w:rsidRPr="00C62597" w:rsidRDefault="008B2615" w:rsidP="008B2615">
            <w:pPr>
              <w:widowControl w:val="0"/>
              <w:numPr>
                <w:ilvl w:val="0"/>
                <w:numId w:val="14"/>
              </w:numPr>
              <w:tabs>
                <w:tab w:val="left" w:pos="11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Проявлять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дисциплинированность, 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трудолюбие, упорство в достижении поставленных целей, Оказывать бескорыстную помощь своим сверстникам, находить с ними общий язык, Формировать безопасный ЗОЖ. бережное отношение 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к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материальным и</w:t>
            </w:r>
          </w:p>
        </w:tc>
        <w:tc>
          <w:tcPr>
            <w:tcW w:w="1417" w:type="dxa"/>
          </w:tcPr>
          <w:p w:rsidR="008B2615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Пресс 1мин.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615" w:rsidRPr="00C62597" w:rsidRDefault="008B2615" w:rsidP="008B2615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Развитие выносливости</w:t>
            </w:r>
          </w:p>
          <w:p w:rsidR="008B2615" w:rsidRPr="00C62597" w:rsidRDefault="008B2615" w:rsidP="008B2615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Бег по пересеченной местности</w:t>
            </w:r>
          </w:p>
        </w:tc>
        <w:tc>
          <w:tcPr>
            <w:tcW w:w="851" w:type="dxa"/>
          </w:tcPr>
          <w:p w:rsidR="008B2615" w:rsidRPr="00686676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8B2615" w:rsidRPr="00686676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948" w:type="dxa"/>
            <w:vMerge w:val="restart"/>
          </w:tcPr>
          <w:p w:rsidR="008B2615" w:rsidRPr="00C62597" w:rsidRDefault="008B2615" w:rsidP="008B2615">
            <w:pPr>
              <w:widowControl w:val="0"/>
              <w:numPr>
                <w:ilvl w:val="0"/>
                <w:numId w:val="1"/>
              </w:numPr>
              <w:tabs>
                <w:tab w:val="left" w:pos="101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демонстрировать вариативное исполнение беговых упражнений 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-з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нать как проводится тестирование бега на 2000м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умение распределять силы по всей дистанции</w:t>
            </w:r>
          </w:p>
        </w:tc>
        <w:tc>
          <w:tcPr>
            <w:tcW w:w="3431" w:type="dxa"/>
            <w:vMerge w:val="restart"/>
          </w:tcPr>
          <w:p w:rsidR="008B2615" w:rsidRPr="00C62597" w:rsidRDefault="008B2615" w:rsidP="008B2615">
            <w:pPr>
              <w:widowControl w:val="0"/>
              <w:numPr>
                <w:ilvl w:val="0"/>
                <w:numId w:val="16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аходить ошибки при выполнении учебных заданий, подбирать способы их исправления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 воображение, речь</w:t>
            </w:r>
          </w:p>
        </w:tc>
        <w:tc>
          <w:tcPr>
            <w:tcW w:w="2410" w:type="dxa"/>
            <w:vMerge w:val="restart"/>
          </w:tcPr>
          <w:p w:rsidR="008B2615" w:rsidRPr="00C62597" w:rsidRDefault="008B2615" w:rsidP="008B2615">
            <w:pPr>
              <w:widowControl w:val="0"/>
              <w:numPr>
                <w:ilvl w:val="0"/>
                <w:numId w:val="12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 доброжелательности,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взаимопомощи, </w:t>
            </w:r>
            <w:r w:rsidRPr="00C6259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опереживания. Проявлять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.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положительные качества личности и управлять своими эмоциями в различных условиях и ситуациях</w:t>
            </w:r>
          </w:p>
        </w:tc>
        <w:tc>
          <w:tcPr>
            <w:tcW w:w="1417" w:type="dxa"/>
            <w:vMerge w:val="restart"/>
          </w:tcPr>
          <w:p w:rsidR="008B2615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Пресс 1 мин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C" w:rsidRPr="00C62597" w:rsidRDefault="008804EC" w:rsidP="008804EC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Развитие выносливости</w:t>
            </w:r>
          </w:p>
          <w:p w:rsidR="008804EC" w:rsidRPr="00C62597" w:rsidRDefault="008804EC" w:rsidP="008804EC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Специально беговые упражнения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07.11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07.11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Равномерный бег 3500м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07.11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Распределение сил по дистанции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09.11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09.11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Равномерный бег 4000м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Развитие выносливости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09.11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Бег с преодолением препятствий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</w:t>
            </w:r>
          </w:p>
        </w:tc>
        <w:tc>
          <w:tcPr>
            <w:tcW w:w="2948" w:type="dxa"/>
            <w:vMerge w:val="restart"/>
          </w:tcPr>
          <w:p w:rsidR="008804EC" w:rsidRPr="00C62597" w:rsidRDefault="008804EC" w:rsidP="008804EC">
            <w:pPr>
              <w:widowControl w:val="0"/>
              <w:numPr>
                <w:ilvl w:val="0"/>
                <w:numId w:val="4"/>
              </w:numPr>
              <w:tabs>
                <w:tab w:val="left" w:pos="106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бегать с ходу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4"/>
              </w:numPr>
              <w:tabs>
                <w:tab w:val="left" w:pos="106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знать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как правильно преодолевать полосу препятствий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выбирать индивидуальный режим нагрузки, контролировать ее по ЧСС</w:t>
            </w:r>
          </w:p>
        </w:tc>
        <w:tc>
          <w:tcPr>
            <w:tcW w:w="3431" w:type="dxa"/>
            <w:vMerge w:val="restart"/>
          </w:tcPr>
          <w:p w:rsidR="008804EC" w:rsidRPr="00C62597" w:rsidRDefault="008804EC" w:rsidP="008804EC">
            <w:pPr>
              <w:widowControl w:val="0"/>
              <w:numPr>
                <w:ilvl w:val="0"/>
                <w:numId w:val="5"/>
              </w:numPr>
              <w:tabs>
                <w:tab w:val="left" w:pos="12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Характеризовать явление (действия и поступки), давать им объективную оценку на основе освоенных знаний и имеющегося опыта</w:t>
            </w:r>
          </w:p>
        </w:tc>
        <w:tc>
          <w:tcPr>
            <w:tcW w:w="2410" w:type="dxa"/>
            <w:vMerge w:val="restart"/>
          </w:tcPr>
          <w:p w:rsidR="008804EC" w:rsidRPr="00C62597" w:rsidRDefault="008804EC" w:rsidP="008804EC">
            <w:pPr>
              <w:widowControl w:val="0"/>
              <w:numPr>
                <w:ilvl w:val="0"/>
                <w:numId w:val="6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</w:t>
            </w:r>
          </w:p>
          <w:p w:rsidR="008804EC" w:rsidRPr="00C62597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оброжелательности,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взаимопомощи,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сопереживания</w:t>
            </w:r>
          </w:p>
          <w:p w:rsidR="008804EC" w:rsidRPr="00C62597" w:rsidRDefault="008804EC" w:rsidP="008804EC">
            <w:pPr>
              <w:widowControl w:val="0"/>
              <w:numPr>
                <w:ilvl w:val="0"/>
                <w:numId w:val="6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положительные качества личности и 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управлять своими эмоциями </w:t>
            </w:r>
          </w:p>
        </w:tc>
        <w:tc>
          <w:tcPr>
            <w:tcW w:w="1417" w:type="dxa"/>
            <w:vMerge w:val="restart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Упражнение «из упора присев в упор лежа»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Бег с преодолением препятствий 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Полоса препятствий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Полоса препятствий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2615" w:rsidRPr="00C62597" w:rsidTr="004C3A1F">
        <w:trPr>
          <w:trHeight w:val="179"/>
        </w:trPr>
        <w:tc>
          <w:tcPr>
            <w:tcW w:w="15446" w:type="dxa"/>
            <w:gridSpan w:val="8"/>
          </w:tcPr>
          <w:p w:rsidR="008B2615" w:rsidRPr="004C3A1F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A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Спортивные игры. Футбол 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C3A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-7"/>
                <w:sz w:val="20"/>
                <w:szCs w:val="20"/>
                <w:shd w:val="clear" w:color="auto" w:fill="FFFFFF"/>
              </w:rPr>
              <w:t>Инструктаж по охране труда и Т. Б. на занятиях футболом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2948" w:type="dxa"/>
            <w:vMerge w:val="restart"/>
          </w:tcPr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-Демонстрировать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технику перемещений футболистов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-знать правила соревнований по футболу</w:t>
            </w:r>
          </w:p>
        </w:tc>
        <w:tc>
          <w:tcPr>
            <w:tcW w:w="3431" w:type="dxa"/>
            <w:vMerge w:val="restart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Развивать мышление, воображение, речь</w:t>
            </w:r>
          </w:p>
        </w:tc>
        <w:tc>
          <w:tcPr>
            <w:tcW w:w="2410" w:type="dxa"/>
            <w:vMerge w:val="restart"/>
          </w:tcPr>
          <w:p w:rsidR="008804EC" w:rsidRPr="00C62597" w:rsidRDefault="008804EC" w:rsidP="008804EC">
            <w:pPr>
              <w:widowControl w:val="0"/>
              <w:numPr>
                <w:ilvl w:val="0"/>
                <w:numId w:val="17"/>
              </w:numPr>
              <w:tabs>
                <w:tab w:val="left" w:pos="110"/>
              </w:tabs>
              <w:spacing w:after="0" w:line="20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Оказывать бескорыстную помощь 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своим сверстникам, находить с ними общий язык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Формировать 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безопасный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ЗОЖ, бережное отношение к материальным и духовным ценностям</w:t>
            </w:r>
          </w:p>
        </w:tc>
        <w:tc>
          <w:tcPr>
            <w:tcW w:w="1417" w:type="dxa"/>
            <w:vMerge w:val="restart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Упражнение «из упора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присев в упор лежа»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Стойки, перемещения футболиста. Эстафеты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Взаимодействие игроков в нападении, удары по воротам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23.11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23.11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-знать технику выполнения ударов по воротам</w:t>
            </w:r>
          </w:p>
        </w:tc>
        <w:tc>
          <w:tcPr>
            <w:tcW w:w="3431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Характеризовать явление (действия и поступки), давать им объективную оценку на основе освоенных знаний и имеющегося опыта</w:t>
            </w:r>
          </w:p>
        </w:tc>
        <w:tc>
          <w:tcPr>
            <w:tcW w:w="2410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Жесты судей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Развитие скоростной выносливости: беговые упражнения с ускорениями и препятствиями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23.11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23.11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-знать упражнения, направленные на развитие скоростной выносливости</w:t>
            </w:r>
          </w:p>
        </w:tc>
        <w:tc>
          <w:tcPr>
            <w:tcW w:w="3431" w:type="dxa"/>
          </w:tcPr>
          <w:p w:rsidR="008804EC" w:rsidRPr="00C62597" w:rsidRDefault="008804EC" w:rsidP="008804EC">
            <w:pPr>
              <w:widowControl w:val="0"/>
              <w:numPr>
                <w:ilvl w:val="0"/>
                <w:numId w:val="5"/>
              </w:numPr>
              <w:tabs>
                <w:tab w:val="left" w:pos="12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Характеризовать явление (действия и поступки), давать им объективную оценку на основе освоенных знаний и имеющегося опыта</w:t>
            </w:r>
          </w:p>
        </w:tc>
        <w:tc>
          <w:tcPr>
            <w:tcW w:w="2410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Жесты судей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Взаимодействие игроков в нападении, удары по воротам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28.11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28.11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знать технику выполнения ударов по воротам</w:t>
            </w:r>
          </w:p>
        </w:tc>
        <w:tc>
          <w:tcPr>
            <w:tcW w:w="3431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Характеризовать явление (действия и поступки), давать им объективную оценку на основе освоенных знаний и имеющегося опыта</w:t>
            </w:r>
          </w:p>
        </w:tc>
        <w:tc>
          <w:tcPr>
            <w:tcW w:w="2410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Приседания на одной ноге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Удары по неподвижному мячу различными частями стопы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28.11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28.11</w:t>
            </w:r>
          </w:p>
        </w:tc>
        <w:tc>
          <w:tcPr>
            <w:tcW w:w="2948" w:type="dxa"/>
            <w:vMerge w:val="restart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-знать технику удара по мячу различными частями стопы</w:t>
            </w:r>
          </w:p>
        </w:tc>
        <w:tc>
          <w:tcPr>
            <w:tcW w:w="3431" w:type="dxa"/>
            <w:vMerge w:val="restart"/>
          </w:tcPr>
          <w:p w:rsidR="008804EC" w:rsidRPr="00767C54" w:rsidRDefault="008804EC" w:rsidP="008804EC">
            <w:pPr>
              <w:widowControl w:val="0"/>
              <w:numPr>
                <w:ilvl w:val="0"/>
                <w:numId w:val="18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18"/>
              </w:numPr>
              <w:tabs>
                <w:tab w:val="left" w:pos="11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Характеризовать явлени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е(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действия и поступки), давать им объективную оценку на основе освоенных знаний и имеющегося опыта -Находить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 воображение, речь</w:t>
            </w:r>
          </w:p>
        </w:tc>
        <w:tc>
          <w:tcPr>
            <w:tcW w:w="2410" w:type="dxa"/>
            <w:vMerge w:val="restart"/>
          </w:tcPr>
          <w:p w:rsidR="008804EC" w:rsidRPr="00C62597" w:rsidRDefault="008804EC" w:rsidP="008804EC">
            <w:pPr>
              <w:widowControl w:val="0"/>
              <w:numPr>
                <w:ilvl w:val="0"/>
                <w:numId w:val="17"/>
              </w:numPr>
              <w:tabs>
                <w:tab w:val="left" w:pos="110"/>
              </w:tabs>
              <w:spacing w:after="0" w:line="20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Оказывать бескорыстную помощь своим сверстникам, находить с ними общий язык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</w:tc>
        <w:tc>
          <w:tcPr>
            <w:tcW w:w="1417" w:type="dxa"/>
            <w:vMerge w:val="restart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Прыжки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согнув ноги к груди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Удары по катящемуся мячу различными частями стопы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Ведение и отбор мяча. Остановки мяча грудью. Мини-футбол</w:t>
            </w:r>
          </w:p>
        </w:tc>
        <w:tc>
          <w:tcPr>
            <w:tcW w:w="851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</w:t>
            </w:r>
          </w:p>
        </w:tc>
        <w:tc>
          <w:tcPr>
            <w:tcW w:w="850" w:type="dxa"/>
          </w:tcPr>
          <w:p w:rsidR="008804EC" w:rsidRPr="004C3A1F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Обманные движения уходом, остановкой ударом по мячу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05.12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05.12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2615" w:rsidRPr="00C62597" w:rsidTr="004C3A1F">
        <w:trPr>
          <w:trHeight w:val="179"/>
        </w:trPr>
        <w:tc>
          <w:tcPr>
            <w:tcW w:w="15446" w:type="dxa"/>
            <w:gridSpan w:val="8"/>
          </w:tcPr>
          <w:p w:rsidR="008B2615" w:rsidRPr="004C3A1F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A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Спортивные игры. Баскетбол 12 ч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-1"/>
                <w:sz w:val="20"/>
                <w:szCs w:val="20"/>
                <w:shd w:val="clear" w:color="auto" w:fill="FFFFFF"/>
              </w:rPr>
              <w:t>Инструктаж по охране труда и ТБ на уроках баскетбола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05.12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04EC" w:rsidRDefault="008804EC" w:rsidP="008804EC">
            <w:pPr>
              <w:pStyle w:val="22"/>
              <w:shd w:val="clear" w:color="auto" w:fill="auto"/>
              <w:spacing w:line="206" w:lineRule="exact"/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-выполнять основные технические приемы в баскетболе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-в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ыполнять правила игры в мини-баскетбол</w:t>
            </w:r>
          </w:p>
          <w:p w:rsidR="008804EC" w:rsidRDefault="008804EC" w:rsidP="008804EC">
            <w:pPr>
              <w:pStyle w:val="22"/>
              <w:shd w:val="clear" w:color="auto" w:fill="auto"/>
              <w:spacing w:line="206" w:lineRule="exact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-знать и соблюдать правила поведения и технику безопасности - знать историю развития баскетбола</w:t>
            </w:r>
          </w:p>
        </w:tc>
        <w:tc>
          <w:tcPr>
            <w:tcW w:w="3431" w:type="dxa"/>
            <w:vMerge w:val="restart"/>
          </w:tcPr>
          <w:p w:rsidR="008804EC" w:rsidRPr="00767C54" w:rsidRDefault="008804EC" w:rsidP="008804EC">
            <w:pPr>
              <w:widowControl w:val="0"/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Характеризовать явление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(действия и поступки), давать им объективную оценку на основе освоенных знаний и имеющегося опыта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аходить ошибки при выполнении учебных задании, подбирать способы их исправления</w:t>
            </w:r>
          </w:p>
        </w:tc>
        <w:tc>
          <w:tcPr>
            <w:tcW w:w="2410" w:type="dxa"/>
            <w:vMerge w:val="restart"/>
          </w:tcPr>
          <w:p w:rsidR="008804EC" w:rsidRPr="00767C54" w:rsidRDefault="008804EC" w:rsidP="008804EC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дисциплинированность, трудолюбие, упорство в достижении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поставленных</w:t>
            </w:r>
            <w:proofErr w:type="gramEnd"/>
          </w:p>
        </w:tc>
        <w:tc>
          <w:tcPr>
            <w:tcW w:w="1417" w:type="dxa"/>
            <w:vMerge w:val="restart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Правила игры мини-баскетбола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ind w:left="58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Передвижения, стойки, остановки, повороты игрока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07.12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07.12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Передачи мяча различными способами: в движении, в парах в тройках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07.12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07.12</w:t>
            </w:r>
          </w:p>
        </w:tc>
        <w:tc>
          <w:tcPr>
            <w:tcW w:w="2948" w:type="dxa"/>
          </w:tcPr>
          <w:p w:rsidR="008804EC" w:rsidRPr="00767C54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уметь демонстрировать технику передвижения и остановки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-в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ыполнять основные технические приемы в баскетболе -выполнять привила игры в мини-баскетбол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-выполнять правила ТБ при игре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б/б</w:t>
            </w:r>
          </w:p>
        </w:tc>
        <w:tc>
          <w:tcPr>
            <w:tcW w:w="3431" w:type="dxa"/>
          </w:tcPr>
          <w:p w:rsidR="008804EC" w:rsidRPr="00767C54" w:rsidRDefault="008804EC" w:rsidP="008804EC">
            <w:pPr>
              <w:widowControl w:val="0"/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804EC" w:rsidRPr="00767C54" w:rsidRDefault="008804EC" w:rsidP="008804EC">
            <w:pPr>
              <w:widowControl w:val="0"/>
              <w:numPr>
                <w:ilvl w:val="0"/>
                <w:numId w:val="17"/>
              </w:numPr>
              <w:tabs>
                <w:tab w:val="left" w:pos="110"/>
              </w:tabs>
              <w:spacing w:after="0" w:line="20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Оказывать бескорыстную помощь своим сверстникам, находить с ними общий язык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Формировать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безопасный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ЗОЖ, бережное отношение к материальным и духовным ценностям</w:t>
            </w: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Правила игры мини-баскетбола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Позиционное нападение со сменой мест</w:t>
            </w:r>
          </w:p>
        </w:tc>
        <w:tc>
          <w:tcPr>
            <w:tcW w:w="851" w:type="dxa"/>
          </w:tcPr>
          <w:p w:rsidR="008B2615" w:rsidRPr="00686676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8B2615" w:rsidRPr="00686676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2948" w:type="dxa"/>
          </w:tcPr>
          <w:p w:rsidR="008B2615" w:rsidRDefault="008B2615" w:rsidP="008B2615">
            <w:pPr>
              <w:pStyle w:val="22"/>
              <w:shd w:val="clear" w:color="auto" w:fill="auto"/>
              <w:spacing w:line="206" w:lineRule="exact"/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-выполнять основные технические приемы в баскетболе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-в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ыполнять правила игры в мини-баскетбол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</w:tcPr>
          <w:p w:rsidR="008B2615" w:rsidRPr="00767C54" w:rsidRDefault="008B2615" w:rsidP="008B2615">
            <w:pPr>
              <w:widowControl w:val="0"/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Правила игры мини-баскетбола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Ведение мяча с изменением направления и высоты отскока</w:t>
            </w:r>
          </w:p>
        </w:tc>
        <w:tc>
          <w:tcPr>
            <w:tcW w:w="851" w:type="dxa"/>
          </w:tcPr>
          <w:p w:rsidR="008B2615" w:rsidRPr="00686676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8B2615" w:rsidRPr="00686676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2948" w:type="dxa"/>
          </w:tcPr>
          <w:p w:rsidR="008B2615" w:rsidRDefault="008B2615" w:rsidP="008B2615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владеть мячом в движении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-з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нать жесты судей в игре баскетбол -выполнять правила ТБ во время игр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Характеризовать явление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(действия и поступки), давать им объективную оценку на основе освоенных знаний и имеющегося опыта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аходить ошибки при выполнении учебных задании, подбирать способы их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исправления</w:t>
            </w:r>
          </w:p>
        </w:tc>
        <w:tc>
          <w:tcPr>
            <w:tcW w:w="2410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Жесты судей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ind w:left="5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Бросок двумя руками от головы со средней дистанции</w:t>
            </w:r>
          </w:p>
        </w:tc>
        <w:tc>
          <w:tcPr>
            <w:tcW w:w="851" w:type="dxa"/>
          </w:tcPr>
          <w:p w:rsidR="008B2615" w:rsidRPr="00686676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8B2615" w:rsidRPr="00686676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2948" w:type="dxa"/>
          </w:tcPr>
          <w:p w:rsidR="008B2615" w:rsidRDefault="008B2615" w:rsidP="008B2615">
            <w:pPr>
              <w:pStyle w:val="22"/>
              <w:shd w:val="clear" w:color="auto" w:fill="auto"/>
              <w:spacing w:line="206" w:lineRule="exact"/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-выполнять основные технические приемы в баскетболе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-в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ыполнять правила игры в мини-баскетбол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</w:tcPr>
          <w:p w:rsidR="008B2615" w:rsidRPr="00767C54" w:rsidRDefault="008B2615" w:rsidP="008B2615">
            <w:pPr>
              <w:widowControl w:val="0"/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Жесты судей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-1"/>
                <w:sz w:val="20"/>
                <w:szCs w:val="20"/>
                <w:shd w:val="clear" w:color="auto" w:fill="FFFFFF"/>
              </w:rPr>
              <w:t>Инструктаж по охране труда и ТБ на уроках баскетбола</w:t>
            </w:r>
          </w:p>
        </w:tc>
        <w:tc>
          <w:tcPr>
            <w:tcW w:w="851" w:type="dxa"/>
          </w:tcPr>
          <w:p w:rsidR="008B2615" w:rsidRPr="00686676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8B2615" w:rsidRPr="00686676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2948" w:type="dxa"/>
          </w:tcPr>
          <w:p w:rsidR="008B2615" w:rsidRDefault="008B2615" w:rsidP="008B2615">
            <w:pPr>
              <w:pStyle w:val="22"/>
              <w:shd w:val="clear" w:color="auto" w:fill="auto"/>
              <w:spacing w:line="206" w:lineRule="exact"/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-выполнять основные технические приемы в баскетболе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-в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ыполнять правила игры в мини-баскетбол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-знать и соблюдать правила поведения и технику безопасности - знать историю развития баскетбола</w:t>
            </w:r>
          </w:p>
        </w:tc>
        <w:tc>
          <w:tcPr>
            <w:tcW w:w="3431" w:type="dxa"/>
          </w:tcPr>
          <w:p w:rsidR="008B2615" w:rsidRPr="00767C54" w:rsidRDefault="008B2615" w:rsidP="008B2615">
            <w:pPr>
              <w:widowControl w:val="0"/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Характеризовать явление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(действия и поступки), давать им объективную оценку на основе освоенных знаний и имеющегося опыта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аходить ошибки при выполнении учебных задании, подбирать способы их исправления</w:t>
            </w:r>
          </w:p>
        </w:tc>
        <w:tc>
          <w:tcPr>
            <w:tcW w:w="2410" w:type="dxa"/>
          </w:tcPr>
          <w:p w:rsidR="008B2615" w:rsidRPr="00767C54" w:rsidRDefault="008B2615" w:rsidP="008B2615">
            <w:pPr>
              <w:widowControl w:val="0"/>
              <w:numPr>
                <w:ilvl w:val="0"/>
                <w:numId w:val="17"/>
              </w:numPr>
              <w:tabs>
                <w:tab w:val="left" w:pos="110"/>
              </w:tabs>
              <w:spacing w:after="0" w:line="20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Оказывать бескорыстную помощь своим сверстникам, находить с ними общий язык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Формировать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безопасный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ЗОЖ, бережное отношение к материальным и духовным ценностям</w:t>
            </w: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Прыжки со скакалкой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Бросок двумя руками от головы со средней дистанции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2948" w:type="dxa"/>
            <w:vMerge w:val="restart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0"/>
              </w:numPr>
              <w:tabs>
                <w:tab w:val="left" w:pos="144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выполнять тестовые упражнения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-в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ыполнять основные технические приемы в баскетболе</w:t>
            </w:r>
          </w:p>
          <w:p w:rsidR="008804EC" w:rsidRDefault="008804EC" w:rsidP="008804EC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владеть мячом в движении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-з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нать жесты судей в игре баскетбол -выполнять правила ТБ во время игр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выполнять основные технические приемы в баскетболе - владеть мячом</w:t>
            </w:r>
          </w:p>
        </w:tc>
        <w:tc>
          <w:tcPr>
            <w:tcW w:w="3431" w:type="dxa"/>
            <w:vMerge w:val="restart"/>
          </w:tcPr>
          <w:p w:rsidR="008804EC" w:rsidRPr="00C62597" w:rsidRDefault="008804EC" w:rsidP="008804EC">
            <w:pPr>
              <w:widowControl w:val="0"/>
              <w:numPr>
                <w:ilvl w:val="0"/>
                <w:numId w:val="16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 воображение, речь</w:t>
            </w:r>
          </w:p>
        </w:tc>
        <w:tc>
          <w:tcPr>
            <w:tcW w:w="2410" w:type="dxa"/>
            <w:vMerge w:val="restart"/>
          </w:tcPr>
          <w:p w:rsidR="008804EC" w:rsidRPr="00767C54" w:rsidRDefault="008804EC" w:rsidP="008804EC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дисциплинированность, трудолюбие, упорство в достижении поставленных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задач</w:t>
            </w: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Прыжки со скакалкой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Позиционное нападение со сменой мест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Приседание на одной ноге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Бросок в кольцо после двух шагов</w:t>
            </w:r>
          </w:p>
        </w:tc>
        <w:tc>
          <w:tcPr>
            <w:tcW w:w="851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2948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Приседание на одной ноге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Бросок в кольцо от плеча в движении после ловли с сопротивлением</w:t>
            </w:r>
          </w:p>
        </w:tc>
        <w:tc>
          <w:tcPr>
            <w:tcW w:w="851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2948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Приседание на одной ноге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Ловля мяча одной рукой в движении, атака кольца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09.11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09.11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Пресс 1 мин</w:t>
            </w:r>
          </w:p>
        </w:tc>
      </w:tr>
      <w:tr w:rsidR="008B2615" w:rsidRPr="00C62597" w:rsidTr="004C3A1F">
        <w:trPr>
          <w:trHeight w:val="179"/>
        </w:trPr>
        <w:tc>
          <w:tcPr>
            <w:tcW w:w="15446" w:type="dxa"/>
            <w:gridSpan w:val="8"/>
          </w:tcPr>
          <w:p w:rsidR="008B2615" w:rsidRPr="00C310AF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10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Спортивные игры. Баскетбол 8ч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Позиционное нападение со сменой мест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09.11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09.11</w:t>
            </w:r>
          </w:p>
        </w:tc>
        <w:tc>
          <w:tcPr>
            <w:tcW w:w="2948" w:type="dxa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0"/>
              </w:numPr>
              <w:tabs>
                <w:tab w:val="left" w:pos="144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выполнять тестовые упражнения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-в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ыполнять основные технические приемы в баскетболе</w:t>
            </w:r>
          </w:p>
          <w:p w:rsidR="008804EC" w:rsidRDefault="008804EC" w:rsidP="008804EC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владеть мячом в движении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-з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нать жесты судей в игре баскетбол -выполнять правила ТБ во время игр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выполнять основные технические приемы в баскетболе - владеть мячом</w:t>
            </w:r>
          </w:p>
        </w:tc>
        <w:tc>
          <w:tcPr>
            <w:tcW w:w="3431" w:type="dxa"/>
          </w:tcPr>
          <w:p w:rsidR="008804EC" w:rsidRPr="00C62597" w:rsidRDefault="008804EC" w:rsidP="008804EC">
            <w:pPr>
              <w:widowControl w:val="0"/>
              <w:numPr>
                <w:ilvl w:val="0"/>
                <w:numId w:val="16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  <w:proofErr w:type="gramStart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аходить </w:t>
            </w: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62597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 воображение, речь</w:t>
            </w:r>
          </w:p>
        </w:tc>
        <w:tc>
          <w:tcPr>
            <w:tcW w:w="2410" w:type="dxa"/>
          </w:tcPr>
          <w:p w:rsidR="008804EC" w:rsidRPr="00767C54" w:rsidRDefault="008804EC" w:rsidP="008804EC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Развивать общение и взаимодействие со сверстниками и взрослыми на принципах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уважения, доброжелательности, взаимопомощи, сопереживания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Прыжки со скакалкой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Подбор мяча от щита и бросок в кольцо </w:t>
            </w:r>
          </w:p>
        </w:tc>
        <w:tc>
          <w:tcPr>
            <w:tcW w:w="851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2948" w:type="dxa"/>
            <w:vMerge w:val="restart"/>
          </w:tcPr>
          <w:p w:rsidR="008B2615" w:rsidRDefault="008B2615" w:rsidP="008B2615">
            <w:pPr>
              <w:pStyle w:val="22"/>
              <w:shd w:val="clear" w:color="auto" w:fill="auto"/>
              <w:spacing w:line="206" w:lineRule="exact"/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выполнять основные технические приемы в баскетболе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-в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ыполнять правила игры в мини-баскетбол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-знать и соблюдать правила поведения и технику безопасности - знать историю развития баскетбола</w:t>
            </w:r>
          </w:p>
        </w:tc>
        <w:tc>
          <w:tcPr>
            <w:tcW w:w="3431" w:type="dxa"/>
            <w:vMerge w:val="restart"/>
          </w:tcPr>
          <w:p w:rsidR="008B2615" w:rsidRPr="00767C54" w:rsidRDefault="008B2615" w:rsidP="008B2615">
            <w:pPr>
              <w:widowControl w:val="0"/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Характеризовать явление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(действия и поступки), давать им объективную оценку на основе освоенных знаний и имеющегося опыта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аходить ошибки при выполнении учебных задании, подбирать способы их исправления</w:t>
            </w:r>
          </w:p>
        </w:tc>
        <w:tc>
          <w:tcPr>
            <w:tcW w:w="2410" w:type="dxa"/>
            <w:vMerge w:val="restart"/>
          </w:tcPr>
          <w:p w:rsidR="008B2615" w:rsidRPr="00767C54" w:rsidRDefault="008B2615" w:rsidP="008B2615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8B2615" w:rsidRPr="00767C54" w:rsidRDefault="008B2615" w:rsidP="008B2615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B2615" w:rsidRPr="00767C54" w:rsidRDefault="008B2615" w:rsidP="008B2615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дисциплинированность, трудолюбие, упорство в достижении поставленных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задач</w:t>
            </w:r>
          </w:p>
        </w:tc>
        <w:tc>
          <w:tcPr>
            <w:tcW w:w="1417" w:type="dxa"/>
            <w:vMerge w:val="restart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игры в баскетбол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Бросок в кольцо от плеча в движении после ловли с сопротивлением</w:t>
            </w:r>
          </w:p>
        </w:tc>
        <w:tc>
          <w:tcPr>
            <w:tcW w:w="851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2948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Позиционное нападение со сменой мест</w:t>
            </w:r>
          </w:p>
        </w:tc>
        <w:tc>
          <w:tcPr>
            <w:tcW w:w="851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2948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Штрафные броски из10 раз</w:t>
            </w:r>
          </w:p>
        </w:tc>
        <w:tc>
          <w:tcPr>
            <w:tcW w:w="851" w:type="dxa"/>
          </w:tcPr>
          <w:p w:rsidR="008B2615" w:rsidRPr="006F0815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8B2615" w:rsidRPr="006F0815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2948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Подбор мяча от щита и бросок в кольцо. </w:t>
            </w:r>
          </w:p>
        </w:tc>
        <w:tc>
          <w:tcPr>
            <w:tcW w:w="851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2948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Позиционное нападение со сменой мест</w:t>
            </w:r>
          </w:p>
        </w:tc>
        <w:tc>
          <w:tcPr>
            <w:tcW w:w="851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2948" w:type="dxa"/>
            <w:vMerge w:val="restart"/>
          </w:tcPr>
          <w:p w:rsidR="008B2615" w:rsidRPr="00767C54" w:rsidRDefault="008B2615" w:rsidP="008B2615">
            <w:pPr>
              <w:widowControl w:val="0"/>
              <w:numPr>
                <w:ilvl w:val="0"/>
                <w:numId w:val="20"/>
              </w:numPr>
              <w:tabs>
                <w:tab w:val="left" w:pos="144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выполнять тестовые упражнения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-в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ыполнять основные технические приемы в баскетболе</w:t>
            </w:r>
          </w:p>
          <w:p w:rsidR="008B2615" w:rsidRDefault="008B2615" w:rsidP="008B2615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владеть мячом в движении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-з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нать жесты судей в игре баскетбол -выполнять правила ТБ во время игр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выполнять основные технические приемы в баскетболе - владеть мячом</w:t>
            </w:r>
          </w:p>
        </w:tc>
        <w:tc>
          <w:tcPr>
            <w:tcW w:w="3431" w:type="dxa"/>
            <w:vMerge w:val="restart"/>
          </w:tcPr>
          <w:p w:rsidR="008B2615" w:rsidRPr="00767C54" w:rsidRDefault="008B2615" w:rsidP="008B2615">
            <w:pPr>
              <w:widowControl w:val="0"/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Характеризовать явление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(действия и поступки), давать им объективную оценку на основе освоенных знаний и имеющегося опыта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аходить ошибки при выполнении учебных задании, подбирать способы их исправления</w:t>
            </w:r>
          </w:p>
        </w:tc>
        <w:tc>
          <w:tcPr>
            <w:tcW w:w="2410" w:type="dxa"/>
            <w:vMerge w:val="restart"/>
          </w:tcPr>
          <w:p w:rsidR="008B2615" w:rsidRPr="00767C54" w:rsidRDefault="008B2615" w:rsidP="008B2615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Прыжки со скакалкой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Нападение через центрального игрока</w:t>
            </w:r>
          </w:p>
        </w:tc>
        <w:tc>
          <w:tcPr>
            <w:tcW w:w="851" w:type="dxa"/>
          </w:tcPr>
          <w:p w:rsidR="008B2615" w:rsidRPr="006F0815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8B2615" w:rsidRPr="006F0815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2948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2615" w:rsidRPr="00C62597" w:rsidTr="004C3A1F">
        <w:trPr>
          <w:trHeight w:val="179"/>
        </w:trPr>
        <w:tc>
          <w:tcPr>
            <w:tcW w:w="15446" w:type="dxa"/>
            <w:gridSpan w:val="8"/>
          </w:tcPr>
          <w:p w:rsidR="008B2615" w:rsidRPr="006F0815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08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Гимнастика 18ч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Инструктаж по охране труда Т.Б. на уроке гимнастики</w:t>
            </w:r>
          </w:p>
        </w:tc>
        <w:tc>
          <w:tcPr>
            <w:tcW w:w="851" w:type="dxa"/>
          </w:tcPr>
          <w:p w:rsidR="008B2615" w:rsidRPr="00DA284D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8B2615" w:rsidRPr="00DA284D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2948" w:type="dxa"/>
          </w:tcPr>
          <w:p w:rsidR="008B2615" w:rsidRPr="00767C54" w:rsidRDefault="008B2615" w:rsidP="008B2615">
            <w:pPr>
              <w:widowControl w:val="0"/>
              <w:numPr>
                <w:ilvl w:val="0"/>
                <w:numId w:val="21"/>
              </w:numPr>
              <w:tabs>
                <w:tab w:val="left" w:pos="11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четко выполнять организующие команды и приемы</w:t>
            </w:r>
          </w:p>
          <w:p w:rsidR="008B2615" w:rsidRPr="00767C54" w:rsidRDefault="008B2615" w:rsidP="008B2615">
            <w:pPr>
              <w:widowControl w:val="0"/>
              <w:numPr>
                <w:ilvl w:val="0"/>
                <w:numId w:val="21"/>
              </w:numPr>
              <w:tabs>
                <w:tab w:val="left" w:pos="11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выполнять упражнения в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висах и перестроения</w:t>
            </w:r>
          </w:p>
          <w:p w:rsidR="008B2615" w:rsidRDefault="008B2615" w:rsidP="008B2615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-выполнять ТБ при занятиях гимнастикой</w:t>
            </w:r>
          </w:p>
          <w:p w:rsidR="008B2615" w:rsidRPr="00767C54" w:rsidRDefault="008B2615" w:rsidP="008B2615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знать историю развития гимнастики</w:t>
            </w:r>
          </w:p>
        </w:tc>
        <w:tc>
          <w:tcPr>
            <w:tcW w:w="3431" w:type="dxa"/>
          </w:tcPr>
          <w:p w:rsidR="008B2615" w:rsidRPr="00767C54" w:rsidRDefault="008B2615" w:rsidP="008B2615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B2615" w:rsidRPr="00767C54" w:rsidRDefault="008B2615" w:rsidP="008B2615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аходить ошибки при выполнении учебных заданий, подбирать способы их исправления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мышление, воображение, речь</w:t>
            </w:r>
          </w:p>
        </w:tc>
        <w:tc>
          <w:tcPr>
            <w:tcW w:w="2410" w:type="dxa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Развивать общение и взаимодействие со сверстниками и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взрослыми на принципах уважения, доброжелательности, взаимопомощи,</w:t>
            </w: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Поднимание ног в ИП лежа на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спине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Перекаты, группировки, кувырки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2948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знать технику выполнения кувырка вперед</w:t>
            </w:r>
            <w:r w:rsidRPr="00767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выполнять акробатические упражнения</w:t>
            </w:r>
            <w:r w:rsidRPr="00767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использовать разученные упражнения для развития силы и гибкости</w:t>
            </w:r>
            <w:r w:rsidRPr="00767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выполнять правила при участи в подвижных играх</w:t>
            </w:r>
          </w:p>
        </w:tc>
        <w:tc>
          <w:tcPr>
            <w:tcW w:w="3431" w:type="dxa"/>
            <w:vMerge w:val="restart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мышление, воображение, речь</w:t>
            </w:r>
          </w:p>
        </w:tc>
        <w:tc>
          <w:tcPr>
            <w:tcW w:w="2410" w:type="dxa"/>
            <w:vMerge w:val="restart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3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3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3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804EC" w:rsidRPr="00767C54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дисциплинированность, трудолюбие, упорство в достижении поставленных целей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3"/>
              </w:numPr>
              <w:tabs>
                <w:tab w:val="left" w:pos="11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Оказывать бескорыстную помощь своим сверстникам, находить с ними общий язык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Формировать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безопасный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ЗОЖ, бережное отношение к материальным и духовным ценностям</w:t>
            </w: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Поднимание ног в ИП лежа на спине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Акробатические </w:t>
            </w:r>
            <w:proofErr w:type="spell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упражнениия</w:t>
            </w:r>
            <w:proofErr w:type="spell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2948" w:type="dxa"/>
            <w:vMerge w:val="restart"/>
          </w:tcPr>
          <w:p w:rsidR="008804EC" w:rsidRDefault="008804EC" w:rsidP="008804EC">
            <w:pPr>
              <w:pStyle w:val="22"/>
              <w:spacing w:line="206" w:lineRule="exact"/>
            </w:pPr>
            <w:r>
              <w:rPr>
                <w:rStyle w:val="29"/>
                <w:rFonts w:eastAsia="Cambria"/>
                <w:sz w:val="20"/>
                <w:szCs w:val="20"/>
              </w:rPr>
              <w:t>-выполнять акробатические упражнения</w:t>
            </w:r>
          </w:p>
          <w:p w:rsidR="008804EC" w:rsidRPr="00C62597" w:rsidRDefault="008804EC" w:rsidP="008804EC">
            <w:pPr>
              <w:pStyle w:val="22"/>
              <w:spacing w:line="206" w:lineRule="exact"/>
              <w:rPr>
                <w:b/>
                <w:sz w:val="20"/>
                <w:szCs w:val="20"/>
              </w:rPr>
            </w:pPr>
            <w:r>
              <w:t>-</w:t>
            </w:r>
            <w:r>
              <w:rPr>
                <w:rStyle w:val="29"/>
                <w:rFonts w:eastAsia="Cambria"/>
                <w:sz w:val="20"/>
                <w:szCs w:val="20"/>
              </w:rPr>
              <w:t xml:space="preserve"> использовать разученные упражнения для развития силы и гибкости</w:t>
            </w: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Поднимание ног в ИП лежа на спине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О.Ф П-пресс 30</w:t>
            </w:r>
            <w:proofErr w:type="gram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с(</w:t>
            </w:r>
            <w:proofErr w:type="gram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раз)подтягивание(раз)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pStyle w:val="22"/>
              <w:spacing w:line="206" w:lineRule="exact"/>
              <w:rPr>
                <w:b/>
                <w:sz w:val="20"/>
                <w:szCs w:val="20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Наклоны к прямым ногам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Акробатические </w:t>
            </w:r>
            <w:proofErr w:type="spell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упражнениия</w:t>
            </w:r>
            <w:proofErr w:type="spell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</w:t>
            </w:r>
          </w:p>
        </w:tc>
        <w:tc>
          <w:tcPr>
            <w:tcW w:w="2948" w:type="dxa"/>
            <w:vMerge/>
            <w:tcBorders>
              <w:bottom w:val="nil"/>
            </w:tcBorders>
            <w:shd w:val="clear" w:color="auto" w:fill="FFFFFF"/>
            <w:vAlign w:val="bottom"/>
          </w:tcPr>
          <w:p w:rsidR="008804EC" w:rsidRDefault="008804EC" w:rsidP="008804EC">
            <w:pPr>
              <w:pStyle w:val="22"/>
              <w:shd w:val="clear" w:color="auto" w:fill="auto"/>
              <w:spacing w:line="206" w:lineRule="exact"/>
              <w:rPr>
                <w:sz w:val="20"/>
                <w:szCs w:val="20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Прыжки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согнув ноги к груди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Упр</w:t>
            </w:r>
            <w:proofErr w:type="spell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-я в висах и упорах</w:t>
            </w:r>
          </w:p>
        </w:tc>
        <w:tc>
          <w:tcPr>
            <w:tcW w:w="851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B2615" w:rsidRDefault="008B2615" w:rsidP="008B2615">
            <w:pPr>
              <w:pStyle w:val="22"/>
              <w:shd w:val="clear" w:color="auto" w:fill="auto"/>
              <w:spacing w:line="206" w:lineRule="exact"/>
              <w:rPr>
                <w:rStyle w:val="29"/>
                <w:rFonts w:eastAsia="Cambria"/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-знать технику выполнения упражнений в висах и упорах</w:t>
            </w:r>
          </w:p>
          <w:p w:rsidR="008B2615" w:rsidRDefault="008B2615" w:rsidP="008B2615">
            <w:pPr>
              <w:pStyle w:val="22"/>
              <w:shd w:val="clear" w:color="auto" w:fill="auto"/>
              <w:spacing w:line="206" w:lineRule="exact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lastRenderedPageBreak/>
              <w:t>-соблюдать ТБ</w:t>
            </w:r>
          </w:p>
        </w:tc>
        <w:tc>
          <w:tcPr>
            <w:tcW w:w="3431" w:type="dxa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Находить ошибки при выполнении учебных заданий, подбирать способы их исправления</w:t>
            </w:r>
          </w:p>
        </w:tc>
        <w:tc>
          <w:tcPr>
            <w:tcW w:w="2410" w:type="dxa"/>
          </w:tcPr>
          <w:p w:rsidR="008B2615" w:rsidRPr="00767C54" w:rsidRDefault="008B2615" w:rsidP="008B2615">
            <w:pPr>
              <w:widowControl w:val="0"/>
              <w:numPr>
                <w:ilvl w:val="0"/>
                <w:numId w:val="23"/>
              </w:numPr>
              <w:tabs>
                <w:tab w:val="left" w:pos="11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Оказывать бескорыстную помощь своим сверстникам, находить с ними общий язык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Формировать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безопасный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ЗОЖ, бережное отношение к материальным и духовным ценностям</w:t>
            </w: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Прыжки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согнув ноги к груди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Подтягивание на перекладине. Развитие сил</w:t>
            </w:r>
            <w:proofErr w:type="gram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пособностей</w:t>
            </w:r>
          </w:p>
        </w:tc>
        <w:tc>
          <w:tcPr>
            <w:tcW w:w="851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2948" w:type="dxa"/>
            <w:vMerge w:val="restart"/>
          </w:tcPr>
          <w:p w:rsidR="008B2615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-демонстрировать технику выполнения подтягивания на перекладине</w:t>
            </w:r>
          </w:p>
          <w:p w:rsidR="008B2615" w:rsidRPr="00767C54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-подбирать упражнения, направленные на развитие силовых способностей</w:t>
            </w:r>
          </w:p>
        </w:tc>
        <w:tc>
          <w:tcPr>
            <w:tcW w:w="3431" w:type="dxa"/>
            <w:vMerge w:val="restart"/>
          </w:tcPr>
          <w:p w:rsidR="008B2615" w:rsidRPr="00767C54" w:rsidRDefault="008B2615" w:rsidP="008B2615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</w:p>
          <w:p w:rsidR="008B2615" w:rsidRPr="00767C54" w:rsidRDefault="008B2615" w:rsidP="008B2615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-Находить ошибки при выполнении учебных заданий, подбирать способы их исправления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мышление, воображение, речь</w:t>
            </w:r>
          </w:p>
        </w:tc>
        <w:tc>
          <w:tcPr>
            <w:tcW w:w="2410" w:type="dxa"/>
            <w:vMerge w:val="restart"/>
          </w:tcPr>
          <w:p w:rsidR="008B2615" w:rsidRPr="00767C54" w:rsidRDefault="008B2615" w:rsidP="008B2615">
            <w:pPr>
              <w:widowControl w:val="0"/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B2615" w:rsidRPr="00767C54" w:rsidRDefault="008B2615" w:rsidP="008B2615">
            <w:pPr>
              <w:widowControl w:val="0"/>
              <w:numPr>
                <w:ilvl w:val="0"/>
                <w:numId w:val="23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B2615" w:rsidRPr="00767C54" w:rsidRDefault="008B2615" w:rsidP="008B2615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дисциплинированность, трудолюбие, упорство в достижении поставленных целей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Переход из упора присед в упор лежа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ind w:left="5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Подтягивание на перекладине. Развитие сил</w:t>
            </w:r>
            <w:proofErr w:type="gram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пособностей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Переход из упора присед в упор лежа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Упр</w:t>
            </w:r>
            <w:proofErr w:type="spell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-я на гимнастической скамейке. Развитие координации</w:t>
            </w:r>
          </w:p>
        </w:tc>
        <w:tc>
          <w:tcPr>
            <w:tcW w:w="851" w:type="dxa"/>
          </w:tcPr>
          <w:p w:rsidR="008B2615" w:rsidRPr="006F0815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8B2615" w:rsidRPr="006F0815" w:rsidRDefault="008804EC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  <w:r w:rsidR="008B2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2948" w:type="dxa"/>
            <w:vMerge w:val="restart"/>
          </w:tcPr>
          <w:p w:rsidR="008B2615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-знать упражнения, выполняемые на гимнастической скамейке</w:t>
            </w:r>
          </w:p>
          <w:p w:rsidR="008B2615" w:rsidRPr="00767C54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демонстрировать технику выполнения виса прогнувшись</w:t>
            </w:r>
            <w:proofErr w:type="gramEnd"/>
          </w:p>
        </w:tc>
        <w:tc>
          <w:tcPr>
            <w:tcW w:w="3431" w:type="dxa"/>
            <w:vMerge w:val="restart"/>
          </w:tcPr>
          <w:p w:rsidR="008B2615" w:rsidRPr="00767C54" w:rsidRDefault="008B2615" w:rsidP="008B2615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Находить ошибки при выполнении учебных заданий, подбирать способы их исправления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8B2615" w:rsidRPr="00767C54" w:rsidRDefault="008B2615" w:rsidP="008B2615">
            <w:pPr>
              <w:widowControl w:val="0"/>
              <w:numPr>
                <w:ilvl w:val="0"/>
                <w:numId w:val="23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B2615" w:rsidRPr="00767C54" w:rsidRDefault="008B2615" w:rsidP="008B2615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дисциплинированность, трудолюбие, упорство в достижении поставленных целей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«планка» на согнутых руках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Вис прогнувшись, переход в упор</w:t>
            </w:r>
          </w:p>
        </w:tc>
        <w:tc>
          <w:tcPr>
            <w:tcW w:w="851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2948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«планка» на согнутых руках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Упр</w:t>
            </w:r>
            <w:proofErr w:type="spell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-я на гимнастической скамейке. Развитие координации</w:t>
            </w:r>
          </w:p>
        </w:tc>
        <w:tc>
          <w:tcPr>
            <w:tcW w:w="851" w:type="dxa"/>
          </w:tcPr>
          <w:p w:rsidR="008B2615" w:rsidRPr="006F0815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8B2615" w:rsidRPr="006F0815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2948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«планка» на согнутых руках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Вис прогнувшись, переход в упор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Переход из упора присед в упор лежа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Опорный прыжок </w:t>
            </w:r>
            <w:proofErr w:type="gram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ч</w:t>
            </w:r>
            <w:proofErr w:type="gram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\з козла «ноги врозь»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2948" w:type="dxa"/>
            <w:vMerge w:val="restart"/>
          </w:tcPr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-демонстрировать технику выполнения опорного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рыжка через «козла»</w:t>
            </w:r>
          </w:p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комбинации из разученных элементов</w:t>
            </w:r>
          </w:p>
          <w:p w:rsidR="008804EC" w:rsidRPr="00767C54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-соблюдать ТБ на гимнастических снарядах</w:t>
            </w:r>
          </w:p>
        </w:tc>
        <w:tc>
          <w:tcPr>
            <w:tcW w:w="3431" w:type="dxa"/>
            <w:vMerge w:val="restart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-Находить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мышление, воображение, речь</w:t>
            </w:r>
          </w:p>
        </w:tc>
        <w:tc>
          <w:tcPr>
            <w:tcW w:w="2410" w:type="dxa"/>
            <w:vMerge w:val="restart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3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3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804EC" w:rsidRPr="00767C54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дисциплинированность,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трудолюбие, упорство в достижении поставленных целей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3"/>
              </w:numPr>
              <w:tabs>
                <w:tab w:val="left" w:pos="11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Оказывать бескорыстную помощь своим сверстникам, находить с ними общий язык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Формировать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безопасный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ЗОЖ, бережное отношение к материальным и духовным ценностям</w:t>
            </w: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Поднимание ног в ИП лежа на спине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Комбинация из разученных элементов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Поднимание ног в ИП лежа на спине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Опорный прыжок </w:t>
            </w:r>
            <w:proofErr w:type="gram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ч</w:t>
            </w:r>
            <w:proofErr w:type="gram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\з козла «согнув ноги»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«планка» на согнутых руках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Комбинация из разученных элементов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«планка» на согнутых руках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Опорный прыжок </w:t>
            </w:r>
            <w:proofErr w:type="gram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ч</w:t>
            </w:r>
            <w:proofErr w:type="gram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\з козла «согнув ноги »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Сгибание, разгибание рук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Комбинация из разученных элементов</w:t>
            </w:r>
          </w:p>
        </w:tc>
        <w:tc>
          <w:tcPr>
            <w:tcW w:w="851" w:type="dxa"/>
          </w:tcPr>
          <w:p w:rsidR="008B2615" w:rsidRPr="006F0815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8B2615" w:rsidRPr="006F0815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2948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Сгибание, разгибание рук</w:t>
            </w:r>
          </w:p>
        </w:tc>
      </w:tr>
      <w:tr w:rsidR="008B2615" w:rsidRPr="00C62597" w:rsidTr="004C3A1F">
        <w:trPr>
          <w:trHeight w:val="179"/>
        </w:trPr>
        <w:tc>
          <w:tcPr>
            <w:tcW w:w="15446" w:type="dxa"/>
            <w:gridSpan w:val="8"/>
          </w:tcPr>
          <w:p w:rsidR="008B2615" w:rsidRPr="00C310AF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10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Спортивные игры. Волейбол 7ч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Инструктаж по охране труда и Т. Б. </w:t>
            </w:r>
            <w:r w:rsidRPr="00C62597">
              <w:rPr>
                <w:rFonts w:ascii="Times New Roman" w:eastAsia="MS Mincho" w:hAnsi="Times New Roman" w:cs="Times New Roman"/>
                <w:spacing w:val="-2"/>
                <w:sz w:val="20"/>
                <w:szCs w:val="20"/>
                <w:shd w:val="clear" w:color="auto" w:fill="FFFFFF"/>
              </w:rPr>
              <w:t>на уроках волейбола</w:t>
            </w:r>
          </w:p>
        </w:tc>
        <w:tc>
          <w:tcPr>
            <w:tcW w:w="851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8B2615" w:rsidRPr="00686676" w:rsidRDefault="008B2615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8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2948" w:type="dxa"/>
          </w:tcPr>
          <w:p w:rsidR="008B2615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78550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выполнять основные технические приемы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волейболе</w:t>
            </w:r>
          </w:p>
          <w:p w:rsidR="008B2615" w:rsidRPr="00785504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78550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-выполнять правила игры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волейбол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550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-знать и соблюдать правила поведения и технику безопасности -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нать историю развития волейбола</w:t>
            </w:r>
          </w:p>
        </w:tc>
        <w:tc>
          <w:tcPr>
            <w:tcW w:w="3431" w:type="dxa"/>
            <w:vMerge w:val="restart"/>
          </w:tcPr>
          <w:p w:rsidR="008B2615" w:rsidRPr="00767C54" w:rsidRDefault="008B2615" w:rsidP="008B2615">
            <w:pPr>
              <w:widowControl w:val="0"/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Характеризовать явление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(действия и поступки), давать им объективную оценку на основе освоенных знаний и имеющегося опыта </w:t>
            </w:r>
            <w:proofErr w:type="gramStart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аходить ошибки при выполнении учебных задании, подбирать способы их исправления</w:t>
            </w:r>
          </w:p>
        </w:tc>
        <w:tc>
          <w:tcPr>
            <w:tcW w:w="2410" w:type="dxa"/>
            <w:vMerge w:val="restart"/>
          </w:tcPr>
          <w:p w:rsidR="008B2615" w:rsidRPr="00785504" w:rsidRDefault="008B2615" w:rsidP="008B261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550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Оказывать бескорыстную помощь своим сверстникам, находить с ними общий язык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550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Формировать </w:t>
            </w:r>
            <w:proofErr w:type="gramStart"/>
            <w:r w:rsidRPr="0078550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безопасный</w:t>
            </w:r>
            <w:proofErr w:type="gramEnd"/>
            <w:r w:rsidRPr="0078550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ЗОЖ, бережное отношение к материальным и духовным ценностям</w:t>
            </w: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350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Выпрыгивание из упора присев вверх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Стойка волейболиста, перемещения, приёмы 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2948" w:type="dxa"/>
            <w:vMerge w:val="restart"/>
          </w:tcPr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-</w:t>
            </w:r>
            <w:r w:rsidRPr="0078550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выполнять тестовые упражнения </w:t>
            </w:r>
          </w:p>
          <w:p w:rsidR="008804EC" w:rsidRPr="00785504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550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-выполнять основные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технические приемы в волейболе</w:t>
            </w:r>
          </w:p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-</w:t>
            </w:r>
            <w:r w:rsidRPr="0078550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знать жесты судей в игре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>волейбол</w:t>
            </w:r>
          </w:p>
          <w:p w:rsidR="008804EC" w:rsidRPr="00785504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  <w:r w:rsidRPr="0078550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  <w:t xml:space="preserve"> -выполнять правила ТБ во время игр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350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Выпрыгивание из упора присев вверх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Техника передвижения на волейбольной площадке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Совершенствование техники приёма и передачи двумя сверху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Совершенствование техники прямой верхней подачи мяча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</w:tc>
        <w:tc>
          <w:tcPr>
            <w:tcW w:w="1417" w:type="dxa"/>
            <w:vMerge w:val="restart"/>
          </w:tcPr>
          <w:p w:rsidR="008804EC" w:rsidRPr="009F4350" w:rsidRDefault="008804EC" w:rsidP="008804EC">
            <w:pPr>
              <w:widowControl w:val="0"/>
              <w:spacing w:after="24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Упражнение «планка</w:t>
            </w:r>
            <w:r w:rsidRPr="009F4350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»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F4350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согнуты х руках</w:t>
            </w:r>
            <w:proofErr w:type="gramEnd"/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Совершенствование техники приёма и передачи двумя </w:t>
            </w: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сверху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15.03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Планировать собственную познавательную и учебную деятельность, распределять нагрузку </w:t>
            </w: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и отдых в процессе её выполнения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Проявлять положительные качества </w:t>
            </w: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личности и управлять своими эмоциями в различных условиях и ситуациях</w:t>
            </w: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Совершенствование техники прямого нападающего удара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Сгибание, разгибание рук</w:t>
            </w:r>
          </w:p>
        </w:tc>
      </w:tr>
      <w:tr w:rsidR="008B2615" w:rsidRPr="00C62597" w:rsidTr="004C3A1F">
        <w:trPr>
          <w:trHeight w:val="179"/>
        </w:trPr>
        <w:tc>
          <w:tcPr>
            <w:tcW w:w="15446" w:type="dxa"/>
            <w:gridSpan w:val="8"/>
          </w:tcPr>
          <w:p w:rsidR="008B2615" w:rsidRPr="00443D60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43D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Спортивные игры. Волейбол 12 ч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Совершенствование </w:t>
            </w:r>
            <w:proofErr w:type="gramStart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тактико-технических</w:t>
            </w:r>
            <w:proofErr w:type="gramEnd"/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 и индивид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уальные</w:t>
            </w: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руп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 xml:space="preserve">повые </w:t>
            </w: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дейс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твия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2948" w:type="dxa"/>
          </w:tcPr>
          <w:p w:rsidR="008804EC" w:rsidRPr="002B5B28" w:rsidRDefault="008804EC" w:rsidP="008804EC">
            <w:pPr>
              <w:widowControl w:val="0"/>
              <w:numPr>
                <w:ilvl w:val="0"/>
                <w:numId w:val="24"/>
              </w:numPr>
              <w:tabs>
                <w:tab w:val="left" w:pos="12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B5B28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выполнять основные технические действия и приемы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</w:t>
            </w:r>
            <w:r w:rsidRPr="002B5B28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выполнять правила игры</w:t>
            </w:r>
          </w:p>
        </w:tc>
        <w:tc>
          <w:tcPr>
            <w:tcW w:w="3431" w:type="dxa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8804EC" w:rsidRPr="006624B9" w:rsidRDefault="008804EC" w:rsidP="008804EC">
            <w:pPr>
              <w:widowControl w:val="0"/>
              <w:numPr>
                <w:ilvl w:val="0"/>
                <w:numId w:val="25"/>
              </w:numPr>
              <w:tabs>
                <w:tab w:val="left" w:pos="12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8804EC" w:rsidRPr="006624B9" w:rsidRDefault="008804EC" w:rsidP="008804EC">
            <w:pPr>
              <w:widowControl w:val="0"/>
              <w:numPr>
                <w:ilvl w:val="0"/>
                <w:numId w:val="25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804EC" w:rsidRPr="006624B9" w:rsidRDefault="008804EC" w:rsidP="008804EC">
            <w:pPr>
              <w:widowControl w:val="0"/>
              <w:numPr>
                <w:ilvl w:val="0"/>
                <w:numId w:val="25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дисциплинированность, трудолюбие, упорство в достижении поставленных целей</w:t>
            </w:r>
          </w:p>
          <w:p w:rsidR="008804EC" w:rsidRPr="006624B9" w:rsidRDefault="008804EC" w:rsidP="008804EC">
            <w:pPr>
              <w:widowControl w:val="0"/>
              <w:numPr>
                <w:ilvl w:val="0"/>
                <w:numId w:val="25"/>
              </w:numPr>
              <w:tabs>
                <w:tab w:val="left" w:pos="11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Оказывать бескорыстную помощь своим сверстникам, находить с ними общий язык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Формировать </w:t>
            </w:r>
            <w:proofErr w:type="gramStart"/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безопасный</w:t>
            </w:r>
            <w:proofErr w:type="gramEnd"/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ЗОЖ, бережное отношение к </w:t>
            </w: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материальным и духовным ценностям</w:t>
            </w: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-Правила игры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Совершенствование техники защиты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2948" w:type="dxa"/>
          </w:tcPr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действия в защите</w:t>
            </w:r>
          </w:p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-знать жесты судей</w:t>
            </w:r>
          </w:p>
          <w:p w:rsidR="008804EC" w:rsidRPr="002B5B28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правила игры</w:t>
            </w:r>
          </w:p>
        </w:tc>
        <w:tc>
          <w:tcPr>
            <w:tcW w:w="3431" w:type="dxa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игры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Комбинации из передвижений и остановок игрока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2948" w:type="dxa"/>
          </w:tcPr>
          <w:p w:rsidR="008804EC" w:rsidRPr="002B5B28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основные технические приемы</w:t>
            </w:r>
          </w:p>
        </w:tc>
        <w:tc>
          <w:tcPr>
            <w:tcW w:w="3431" w:type="dxa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Жесты судей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Прямой нападающий удар. Блокирование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2948" w:type="dxa"/>
            <w:vMerge w:val="restart"/>
          </w:tcPr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нападающий удар</w:t>
            </w:r>
          </w:p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-знать технику блокирования</w:t>
            </w:r>
          </w:p>
          <w:p w:rsidR="008804EC" w:rsidRPr="002B5B28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правила игры</w:t>
            </w:r>
          </w:p>
        </w:tc>
        <w:tc>
          <w:tcPr>
            <w:tcW w:w="3431" w:type="dxa"/>
            <w:vMerge w:val="restart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Жесты судей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Прямой нападающий удар. Блокирование</w:t>
            </w:r>
          </w:p>
        </w:tc>
        <w:tc>
          <w:tcPr>
            <w:tcW w:w="851" w:type="dxa"/>
          </w:tcPr>
          <w:p w:rsidR="008B2615" w:rsidRPr="006F0815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850" w:type="dxa"/>
          </w:tcPr>
          <w:p w:rsidR="008B2615" w:rsidRPr="006F0815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2948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350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Приседания на одной ноге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Взаимодействие игроков при приёме подачи с передачей в 3 зону.</w:t>
            </w:r>
          </w:p>
        </w:tc>
        <w:tc>
          <w:tcPr>
            <w:tcW w:w="851" w:type="dxa"/>
          </w:tcPr>
          <w:p w:rsidR="008B2615" w:rsidRPr="00686676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850" w:type="dxa"/>
          </w:tcPr>
          <w:p w:rsidR="008B2615" w:rsidRPr="006F0815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2948" w:type="dxa"/>
          </w:tcPr>
          <w:p w:rsidR="008B2615" w:rsidRPr="002B5B28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основные технические приемы</w:t>
            </w:r>
          </w:p>
        </w:tc>
        <w:tc>
          <w:tcPr>
            <w:tcW w:w="3431" w:type="dxa"/>
          </w:tcPr>
          <w:p w:rsidR="008B2615" w:rsidRPr="00767C54" w:rsidRDefault="008B2615" w:rsidP="008B2615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B2615" w:rsidRPr="006624B9" w:rsidRDefault="008B2615" w:rsidP="008B2615">
            <w:pPr>
              <w:widowControl w:val="0"/>
              <w:numPr>
                <w:ilvl w:val="0"/>
                <w:numId w:val="26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B2615" w:rsidRPr="006624B9" w:rsidRDefault="008B2615" w:rsidP="008B2615">
            <w:pPr>
              <w:widowControl w:val="0"/>
              <w:numPr>
                <w:ilvl w:val="0"/>
                <w:numId w:val="26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дисциплинированность, трудолюбие, упорство в достижении поставленных целей</w:t>
            </w: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350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Приседания на одной ноге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Прямой нападающий удар. Блокирование</w:t>
            </w:r>
          </w:p>
        </w:tc>
        <w:tc>
          <w:tcPr>
            <w:tcW w:w="851" w:type="dxa"/>
          </w:tcPr>
          <w:p w:rsidR="008B2615" w:rsidRPr="006F0815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850" w:type="dxa"/>
          </w:tcPr>
          <w:p w:rsidR="008B2615" w:rsidRPr="006F0815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2948" w:type="dxa"/>
          </w:tcPr>
          <w:p w:rsidR="008B2615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нападающий удар</w:t>
            </w:r>
          </w:p>
          <w:p w:rsidR="008B2615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-знать технику блокирования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правила игры</w:t>
            </w:r>
          </w:p>
        </w:tc>
        <w:tc>
          <w:tcPr>
            <w:tcW w:w="3431" w:type="dxa"/>
          </w:tcPr>
          <w:p w:rsidR="008B2615" w:rsidRPr="00767C54" w:rsidRDefault="008B2615" w:rsidP="008B2615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B2615" w:rsidRPr="00767C54" w:rsidRDefault="008B2615" w:rsidP="008B2615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8B2615" w:rsidRPr="006624B9" w:rsidRDefault="008B2615" w:rsidP="008B2615">
            <w:pPr>
              <w:widowControl w:val="0"/>
              <w:numPr>
                <w:ilvl w:val="0"/>
                <w:numId w:val="25"/>
              </w:numPr>
              <w:tabs>
                <w:tab w:val="left" w:pos="12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8B2615" w:rsidRPr="006624B9" w:rsidRDefault="008B2615" w:rsidP="008B2615">
            <w:pPr>
              <w:widowControl w:val="0"/>
              <w:numPr>
                <w:ilvl w:val="0"/>
                <w:numId w:val="25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350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Приседания на одной ноге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Взаимодействие игроков при приёме подачи с передачей в 3 зону.</w:t>
            </w:r>
          </w:p>
        </w:tc>
        <w:tc>
          <w:tcPr>
            <w:tcW w:w="851" w:type="dxa"/>
          </w:tcPr>
          <w:p w:rsidR="008B2615" w:rsidRPr="006F0815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850" w:type="dxa"/>
          </w:tcPr>
          <w:p w:rsidR="008B2615" w:rsidRPr="006F0815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2948" w:type="dxa"/>
          </w:tcPr>
          <w:p w:rsidR="008B2615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основные технические приемы</w:t>
            </w:r>
          </w:p>
          <w:p w:rsidR="008B2615" w:rsidRPr="002B5B28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правила игры</w:t>
            </w:r>
          </w:p>
        </w:tc>
        <w:tc>
          <w:tcPr>
            <w:tcW w:w="3431" w:type="dxa"/>
          </w:tcPr>
          <w:p w:rsidR="008B2615" w:rsidRPr="00767C54" w:rsidRDefault="008B2615" w:rsidP="008B2615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Сгибание, разгибание рук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Техника нападающего удара по неподвижному мячу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2948" w:type="dxa"/>
            <w:vMerge w:val="restart"/>
          </w:tcPr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нападающий удар</w:t>
            </w:r>
          </w:p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-знать технику блокирования</w:t>
            </w:r>
          </w:p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правила игры</w:t>
            </w:r>
          </w:p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-знать жесты судей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основные технические приемы</w:t>
            </w:r>
          </w:p>
        </w:tc>
        <w:tc>
          <w:tcPr>
            <w:tcW w:w="3431" w:type="dxa"/>
            <w:vMerge w:val="restart"/>
          </w:tcPr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767C54" w:rsidRDefault="008804EC" w:rsidP="008804EC">
            <w:pPr>
              <w:widowControl w:val="0"/>
              <w:numPr>
                <w:ilvl w:val="0"/>
                <w:numId w:val="22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C54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8804EC" w:rsidRPr="006624B9" w:rsidRDefault="008804EC" w:rsidP="008804EC">
            <w:pPr>
              <w:widowControl w:val="0"/>
              <w:numPr>
                <w:ilvl w:val="0"/>
                <w:numId w:val="25"/>
              </w:numPr>
              <w:tabs>
                <w:tab w:val="left" w:pos="12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8804EC" w:rsidRPr="00C310AF" w:rsidRDefault="008804EC" w:rsidP="008804EC">
            <w:pPr>
              <w:widowControl w:val="0"/>
              <w:numPr>
                <w:ilvl w:val="0"/>
                <w:numId w:val="25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Сгибание, разгибание рук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Нападающий удар через сетку с места. Фронтальный метод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Упражнение «планка</w:t>
            </w:r>
            <w:r w:rsidRPr="009F4350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»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F4350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согнуты х руках</w:t>
            </w:r>
            <w:proofErr w:type="gramEnd"/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Техника нападающего удара в прыжке.  Игра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C310AF">
        <w:trPr>
          <w:trHeight w:val="1351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Тактика игры.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2615" w:rsidRPr="00C62597" w:rsidTr="004C3A1F">
        <w:trPr>
          <w:trHeight w:val="179"/>
        </w:trPr>
        <w:tc>
          <w:tcPr>
            <w:tcW w:w="15446" w:type="dxa"/>
            <w:gridSpan w:val="8"/>
          </w:tcPr>
          <w:p w:rsidR="008B2615" w:rsidRPr="00C310AF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10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Легкая атлетика 12 ч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Низкий старт 30-40м., </w:t>
            </w:r>
            <w:proofErr w:type="gramStart"/>
            <w:r w:rsidRPr="00C62597">
              <w:rPr>
                <w:rFonts w:ascii="Times New Roman" w:eastAsia="MS Mincho" w:hAnsi="Times New Roman" w:cs="Times New Roman"/>
                <w:spacing w:val="-1"/>
                <w:sz w:val="20"/>
                <w:szCs w:val="20"/>
                <w:shd w:val="clear" w:color="auto" w:fill="FFFFFF"/>
              </w:rPr>
              <w:t>Специальные</w:t>
            </w:r>
            <w:proofErr w:type="gramEnd"/>
            <w:r w:rsidRPr="00C62597">
              <w:rPr>
                <w:rFonts w:ascii="Times New Roman" w:eastAsia="MS Mincho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 беговые </w:t>
            </w:r>
            <w:proofErr w:type="spellStart"/>
            <w:r w:rsidRPr="00C62597">
              <w:rPr>
                <w:rFonts w:ascii="Times New Roman" w:eastAsia="MS Mincho" w:hAnsi="Times New Roman" w:cs="Times New Roman"/>
                <w:spacing w:val="-1"/>
                <w:sz w:val="20"/>
                <w:szCs w:val="20"/>
                <w:shd w:val="clear" w:color="auto" w:fill="FFFFFF"/>
              </w:rPr>
              <w:t>упр</w:t>
            </w:r>
            <w:proofErr w:type="spellEnd"/>
            <w:r w:rsidRPr="00C62597">
              <w:rPr>
                <w:rFonts w:ascii="Times New Roman" w:eastAsia="MS Mincho" w:hAnsi="Times New Roman" w:cs="Times New Roman"/>
                <w:spacing w:val="-1"/>
                <w:sz w:val="20"/>
                <w:szCs w:val="20"/>
                <w:shd w:val="clear" w:color="auto" w:fill="FFFFFF"/>
              </w:rPr>
              <w:t>-я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2948" w:type="dxa"/>
            <w:vMerge w:val="restart"/>
          </w:tcPr>
          <w:p w:rsidR="008804EC" w:rsidRDefault="008804EC" w:rsidP="008804EC">
            <w:pPr>
              <w:widowControl w:val="0"/>
              <w:spacing w:after="240" w:line="240" w:lineRule="auto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</w:t>
            </w: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уметь демонстрировать стартовый разгон в беге на 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короткие дистанции</w:t>
            </w:r>
          </w:p>
          <w:p w:rsidR="008804EC" w:rsidRDefault="008804EC" w:rsidP="008804EC">
            <w:pPr>
              <w:widowControl w:val="0"/>
              <w:spacing w:after="240" w:line="240" w:lineRule="auto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-выполнять технику бега по дистанции и финиширование</w:t>
            </w:r>
          </w:p>
          <w:p w:rsidR="008804EC" w:rsidRPr="006624B9" w:rsidRDefault="008804EC" w:rsidP="008804EC">
            <w:pPr>
              <w:widowControl w:val="0"/>
              <w:spacing w:after="240" w:line="240" w:lineRule="auto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 демонстрировать технику чел ночного бега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04EC" w:rsidRDefault="008804EC" w:rsidP="008804EC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20"/>
              </w:tabs>
              <w:spacing w:after="0" w:line="206" w:lineRule="exact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Default="008804EC" w:rsidP="008804EC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15"/>
              </w:tabs>
              <w:spacing w:after="0" w:line="206" w:lineRule="exact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Характеризовать явление (действия и поступки), давать им объективную опенку на основе освоенных знаний и имеющегося опыта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-Н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аходить ошибки при выполнении учебных заданий, подбирать способы их исправления</w:t>
            </w:r>
          </w:p>
          <w:p w:rsidR="008804EC" w:rsidRDefault="008804EC" w:rsidP="008804EC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10"/>
              </w:tabs>
              <w:spacing w:after="0" w:line="206" w:lineRule="exact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>Развивать мышление, воображение, речь</w:t>
            </w:r>
          </w:p>
        </w:tc>
        <w:tc>
          <w:tcPr>
            <w:tcW w:w="2410" w:type="dxa"/>
            <w:vMerge w:val="restart"/>
          </w:tcPr>
          <w:p w:rsidR="008804EC" w:rsidRPr="006624B9" w:rsidRDefault="008804EC" w:rsidP="008804EC">
            <w:pPr>
              <w:widowControl w:val="0"/>
              <w:numPr>
                <w:ilvl w:val="0"/>
                <w:numId w:val="26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804EC" w:rsidRPr="006624B9" w:rsidRDefault="008804EC" w:rsidP="008804EC">
            <w:pPr>
              <w:widowControl w:val="0"/>
              <w:numPr>
                <w:ilvl w:val="0"/>
                <w:numId w:val="26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дисциплинир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ованность, трудолюбие, упорство </w:t>
            </w: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 достижении поставленных целей</w:t>
            </w:r>
          </w:p>
        </w:tc>
        <w:tc>
          <w:tcPr>
            <w:tcW w:w="1417" w:type="dxa"/>
            <w:vMerge w:val="restart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Сгибание, разгибание рук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1"/>
                <w:sz w:val="20"/>
                <w:szCs w:val="20"/>
                <w:shd w:val="clear" w:color="auto" w:fill="FFFFFF"/>
              </w:rPr>
              <w:t>Бег 60м (с). Метание гранаты с 5-6 шагов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62597">
                <w:rPr>
                  <w:rFonts w:ascii="Times New Roman" w:eastAsia="MS Mincho" w:hAnsi="Times New Roman" w:cs="Times New Roman"/>
                  <w:spacing w:val="-1"/>
                  <w:sz w:val="20"/>
                  <w:szCs w:val="20"/>
                  <w:shd w:val="clear" w:color="auto" w:fill="FFFFFF"/>
                </w:rPr>
                <w:t>1000 м</w:t>
              </w:r>
            </w:smartTag>
            <w:proofErr w:type="gramStart"/>
            <w:r w:rsidRPr="00C62597">
              <w:rPr>
                <w:rFonts w:ascii="Times New Roman" w:eastAsia="MS Mincho" w:hAnsi="Times New Roman" w:cs="Times New Roman"/>
                <w:spacing w:val="-1"/>
                <w:sz w:val="20"/>
                <w:szCs w:val="20"/>
                <w:shd w:val="clear" w:color="auto" w:fill="FFFFFF"/>
              </w:rPr>
              <w:t>.(</w:t>
            </w:r>
            <w:proofErr w:type="gramEnd"/>
            <w:r w:rsidRPr="00C62597">
              <w:rPr>
                <w:rFonts w:ascii="Times New Roman" w:eastAsia="MS Mincho" w:hAnsi="Times New Roman" w:cs="Times New Roman"/>
                <w:spacing w:val="-1"/>
                <w:sz w:val="20"/>
                <w:szCs w:val="20"/>
                <w:shd w:val="clear" w:color="auto" w:fill="FFFFFF"/>
              </w:rPr>
              <w:t>мин) -тест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2948" w:type="dxa"/>
          </w:tcPr>
          <w:p w:rsidR="008804EC" w:rsidRPr="00F15EC9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-уметь выполнять тестирование</w:t>
            </w:r>
          </w:p>
        </w:tc>
        <w:tc>
          <w:tcPr>
            <w:tcW w:w="3431" w:type="dxa"/>
          </w:tcPr>
          <w:p w:rsidR="008804EC" w:rsidRDefault="008804EC" w:rsidP="008804EC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115"/>
              </w:tabs>
              <w:spacing w:after="0" w:line="206" w:lineRule="exact"/>
              <w:rPr>
                <w:sz w:val="20"/>
                <w:szCs w:val="20"/>
              </w:rPr>
            </w:pPr>
            <w:r>
              <w:rPr>
                <w:rStyle w:val="29"/>
                <w:rFonts w:eastAsia="Cambria"/>
                <w:sz w:val="20"/>
                <w:szCs w:val="20"/>
              </w:rPr>
              <w:t xml:space="preserve">Характеризовать явление (действия и поступки), давать им объективную опенку на основе освоенных знаний и имеющегося опыта </w:t>
            </w:r>
            <w:proofErr w:type="gramStart"/>
            <w:r>
              <w:rPr>
                <w:rStyle w:val="29"/>
                <w:rFonts w:eastAsia="Cambria"/>
                <w:sz w:val="20"/>
                <w:szCs w:val="20"/>
              </w:rPr>
              <w:t>-Н</w:t>
            </w:r>
            <w:proofErr w:type="gramEnd"/>
            <w:r>
              <w:rPr>
                <w:rStyle w:val="29"/>
                <w:rFonts w:eastAsia="Cambria"/>
                <w:sz w:val="20"/>
                <w:szCs w:val="20"/>
              </w:rPr>
              <w:t>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8804EC" w:rsidRPr="006624B9" w:rsidRDefault="008804EC" w:rsidP="008804EC">
            <w:pPr>
              <w:widowControl w:val="0"/>
              <w:numPr>
                <w:ilvl w:val="0"/>
                <w:numId w:val="25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804EC" w:rsidRPr="006624B9" w:rsidRDefault="008804EC" w:rsidP="008804EC">
            <w:pPr>
              <w:widowControl w:val="0"/>
              <w:numPr>
                <w:ilvl w:val="0"/>
                <w:numId w:val="26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дисциплинир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ованность, трудолюбие, упорство </w:t>
            </w: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в достижении поставленных целей</w:t>
            </w:r>
          </w:p>
        </w:tc>
        <w:tc>
          <w:tcPr>
            <w:tcW w:w="1417" w:type="dxa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Прыжки через скакалку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мин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1"/>
                <w:sz w:val="20"/>
                <w:szCs w:val="20"/>
                <w:shd w:val="clear" w:color="auto" w:fill="FFFFFF"/>
              </w:rPr>
              <w:t>Бег 60м (с). Метание гранаты с 5-6 шагов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2948" w:type="dxa"/>
          </w:tcPr>
          <w:p w:rsidR="008804EC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Pr="00F15E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демонстрировать технику метания гранаты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-выполнять технику бега на короткие дистанции</w:t>
            </w:r>
          </w:p>
        </w:tc>
        <w:tc>
          <w:tcPr>
            <w:tcW w:w="3431" w:type="dxa"/>
          </w:tcPr>
          <w:p w:rsidR="008804EC" w:rsidRPr="00E50989" w:rsidRDefault="008804EC" w:rsidP="008804EC">
            <w:pPr>
              <w:widowControl w:val="0"/>
              <w:numPr>
                <w:ilvl w:val="0"/>
                <w:numId w:val="29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Прыжки через скакалку 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мин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-7"/>
                <w:sz w:val="20"/>
                <w:szCs w:val="20"/>
                <w:shd w:val="clear" w:color="auto" w:fill="FFFFFF"/>
              </w:rPr>
              <w:t>Прыжок в длину с места</w:t>
            </w:r>
            <w:proofErr w:type="gramStart"/>
            <w:r w:rsidRPr="00C62597">
              <w:rPr>
                <w:rFonts w:ascii="Times New Roman" w:eastAsia="MS Mincho" w:hAnsi="Times New Roman" w:cs="Times New Roman"/>
                <w:spacing w:val="-7"/>
                <w:sz w:val="20"/>
                <w:szCs w:val="20"/>
                <w:shd w:val="clear" w:color="auto" w:fill="FFFFFF"/>
              </w:rPr>
              <w:t>.(</w:t>
            </w:r>
            <w:proofErr w:type="gramEnd"/>
            <w:r w:rsidRPr="00C62597">
              <w:rPr>
                <w:rFonts w:ascii="Times New Roman" w:eastAsia="MS Mincho" w:hAnsi="Times New Roman" w:cs="Times New Roman"/>
                <w:spacing w:val="-7"/>
                <w:sz w:val="20"/>
                <w:szCs w:val="20"/>
                <w:shd w:val="clear" w:color="auto" w:fill="FFFFFF"/>
              </w:rPr>
              <w:t xml:space="preserve">см). </w:t>
            </w: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Челночный бег.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2948" w:type="dxa"/>
            <w:vMerge w:val="restart"/>
          </w:tcPr>
          <w:p w:rsidR="008804EC" w:rsidRDefault="008804EC" w:rsidP="008804EC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</w:t>
            </w:r>
            <w:r w:rsidRPr="00F15EC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демонстрировать технику чел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ночного</w:t>
            </w:r>
            <w:r w:rsidRPr="00F15EC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бега</w:t>
            </w:r>
          </w:p>
          <w:p w:rsidR="008804EC" w:rsidRDefault="008804EC" w:rsidP="008804EC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-выполнять технику прыжка в длину</w:t>
            </w:r>
          </w:p>
          <w:p w:rsidR="008804EC" w:rsidRDefault="008804EC" w:rsidP="008804EC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-выполнять технику прыжка в высоту</w:t>
            </w:r>
          </w:p>
          <w:p w:rsidR="008804EC" w:rsidRPr="00C62597" w:rsidRDefault="008804EC" w:rsidP="0088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 w:val="restart"/>
          </w:tcPr>
          <w:p w:rsidR="008804EC" w:rsidRPr="00E50989" w:rsidRDefault="008804EC" w:rsidP="008804EC">
            <w:pPr>
              <w:widowControl w:val="0"/>
              <w:numPr>
                <w:ilvl w:val="0"/>
                <w:numId w:val="29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Планировать собственную познавательную и учебную деятельность, распределять нагрузку и отдых в процессе её выполнения</w:t>
            </w:r>
          </w:p>
          <w:p w:rsidR="008804EC" w:rsidRPr="00E50989" w:rsidRDefault="008804EC" w:rsidP="008804EC">
            <w:pPr>
              <w:widowControl w:val="0"/>
              <w:numPr>
                <w:ilvl w:val="0"/>
                <w:numId w:val="29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Характеризовать явление (действия и поступки), давать им объективную оценку на основе освоенных знаний и имеющегося опыта </w:t>
            </w:r>
            <w:proofErr w:type="gramStart"/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аходить ошибки при выполнении учебных заданий, подбирать способы их исправления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мышление, воображение, речь</w:t>
            </w:r>
          </w:p>
        </w:tc>
        <w:tc>
          <w:tcPr>
            <w:tcW w:w="2410" w:type="dxa"/>
            <w:vMerge w:val="restart"/>
          </w:tcPr>
          <w:p w:rsidR="008804EC" w:rsidRPr="006624B9" w:rsidRDefault="008804EC" w:rsidP="008804EC">
            <w:pPr>
              <w:widowControl w:val="0"/>
              <w:numPr>
                <w:ilvl w:val="0"/>
                <w:numId w:val="25"/>
              </w:numPr>
              <w:tabs>
                <w:tab w:val="left" w:pos="12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общение и взаимодействие со сверстниками и взрослыми на принципах уважения, доброжелательности, взаимопомощи, сопереживания</w:t>
            </w:r>
          </w:p>
          <w:p w:rsidR="008804EC" w:rsidRPr="006624B9" w:rsidRDefault="008804EC" w:rsidP="008804EC">
            <w:pPr>
              <w:widowControl w:val="0"/>
              <w:numPr>
                <w:ilvl w:val="0"/>
                <w:numId w:val="25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Приседание на одной ноге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</w:rPr>
              <w:t>Челночный бег.</w:t>
            </w:r>
            <w:r w:rsidRPr="00C62597">
              <w:rPr>
                <w:rFonts w:ascii="Times New Roman" w:eastAsia="MS Mincho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 Прыжок в длину с места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-7"/>
                <w:sz w:val="20"/>
                <w:szCs w:val="20"/>
                <w:shd w:val="clear" w:color="auto" w:fill="FFFFFF"/>
              </w:rPr>
              <w:t xml:space="preserve"> Прыжок в высоту с 11-13 шагов способом «перешагивание»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Приседание на одной ноге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-7"/>
                <w:sz w:val="20"/>
                <w:szCs w:val="20"/>
                <w:shd w:val="clear" w:color="auto" w:fill="FFFFFF"/>
              </w:rPr>
              <w:t>Прыжок в высоту с 11-13 шагов способом «перешагивание»</w:t>
            </w:r>
          </w:p>
        </w:tc>
        <w:tc>
          <w:tcPr>
            <w:tcW w:w="851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850" w:type="dxa"/>
          </w:tcPr>
          <w:p w:rsidR="008804EC" w:rsidRPr="00686676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Прыжки через скакалку 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мин</w:t>
            </w: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pacing w:val="-7"/>
                <w:sz w:val="20"/>
                <w:szCs w:val="20"/>
                <w:shd w:val="clear" w:color="auto" w:fill="FFFFFF"/>
              </w:rPr>
              <w:t>Эстафеты. Развитие скоростно-силовых качеств</w:t>
            </w:r>
          </w:p>
        </w:tc>
        <w:tc>
          <w:tcPr>
            <w:tcW w:w="851" w:type="dxa"/>
          </w:tcPr>
          <w:p w:rsidR="008B2615" w:rsidRPr="00686676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850" w:type="dxa"/>
          </w:tcPr>
          <w:p w:rsidR="008B2615" w:rsidRPr="00686676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2948" w:type="dxa"/>
            <w:vMerge w:val="restart"/>
          </w:tcPr>
          <w:p w:rsidR="008B2615" w:rsidRPr="00E50989" w:rsidRDefault="008B2615" w:rsidP="008B2615">
            <w:pPr>
              <w:widowControl w:val="0"/>
              <w:numPr>
                <w:ilvl w:val="0"/>
                <w:numId w:val="27"/>
              </w:numPr>
              <w:tabs>
                <w:tab w:val="left" w:pos="101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демонстрировать технику прыжка с места</w:t>
            </w:r>
          </w:p>
          <w:p w:rsidR="008B2615" w:rsidRDefault="008B2615" w:rsidP="008B2615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</w:t>
            </w:r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осваивать упражнения для </w:t>
            </w:r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развития скоростно-силовых качеств</w:t>
            </w:r>
          </w:p>
          <w:p w:rsidR="008B2615" w:rsidRPr="00C62597" w:rsidRDefault="008B2615" w:rsidP="008B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-демонстрировать технику прыжка в длину с разбега</w:t>
            </w:r>
          </w:p>
        </w:tc>
        <w:tc>
          <w:tcPr>
            <w:tcW w:w="3431" w:type="dxa"/>
            <w:vMerge w:val="restart"/>
          </w:tcPr>
          <w:p w:rsidR="008B2615" w:rsidRPr="00E50989" w:rsidRDefault="008B2615" w:rsidP="008B2615">
            <w:pPr>
              <w:widowControl w:val="0"/>
              <w:numPr>
                <w:ilvl w:val="0"/>
                <w:numId w:val="29"/>
              </w:numPr>
              <w:tabs>
                <w:tab w:val="left" w:pos="115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Характеризовать явление (действия и поступки), давать им объективную оценку на основе освоенных знаний </w:t>
            </w:r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и имеющегося опыта </w:t>
            </w:r>
            <w:proofErr w:type="gramStart"/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-Н</w:t>
            </w:r>
            <w:proofErr w:type="gramEnd"/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аходить ошибки при выполнении учебных заданий, подбирать способы их исправления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5098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Развивать мышление, воображение, речь</w:t>
            </w:r>
          </w:p>
        </w:tc>
        <w:tc>
          <w:tcPr>
            <w:tcW w:w="2410" w:type="dxa"/>
            <w:vMerge w:val="restart"/>
          </w:tcPr>
          <w:p w:rsidR="008B2615" w:rsidRPr="006624B9" w:rsidRDefault="008B2615" w:rsidP="008B2615">
            <w:pPr>
              <w:widowControl w:val="0"/>
              <w:numPr>
                <w:ilvl w:val="0"/>
                <w:numId w:val="26"/>
              </w:numPr>
              <w:tabs>
                <w:tab w:val="left" w:pos="115"/>
              </w:tabs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Проявлять</w:t>
            </w:r>
          </w:p>
          <w:p w:rsidR="008B2615" w:rsidRDefault="008B2615" w:rsidP="008B2615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дисциплинир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ованность, трудолюбие, упорство </w:t>
            </w: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 </w:t>
            </w: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достижении поставленных целей</w:t>
            </w:r>
          </w:p>
          <w:p w:rsidR="008B2615" w:rsidRPr="006624B9" w:rsidRDefault="008B2615" w:rsidP="008B2615">
            <w:pPr>
              <w:widowControl w:val="0"/>
              <w:numPr>
                <w:ilvl w:val="0"/>
                <w:numId w:val="25"/>
              </w:numPr>
              <w:tabs>
                <w:tab w:val="left" w:pos="12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4B9"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Проявлять положительные качества личности и управлять своими эмоциями в различных условиях и ситуациях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2615" w:rsidRPr="00C62597" w:rsidTr="004C3A1F">
        <w:trPr>
          <w:trHeight w:val="179"/>
        </w:trPr>
        <w:tc>
          <w:tcPr>
            <w:tcW w:w="704" w:type="dxa"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8B2615" w:rsidRPr="00C62597" w:rsidRDefault="008B2615" w:rsidP="008B261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Прыжок в длину с разбега. </w:t>
            </w: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Развитие скоростно-силовых качеств</w:t>
            </w:r>
          </w:p>
        </w:tc>
        <w:tc>
          <w:tcPr>
            <w:tcW w:w="851" w:type="dxa"/>
          </w:tcPr>
          <w:p w:rsidR="008B2615" w:rsidRPr="00686676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15.05</w:t>
            </w:r>
          </w:p>
        </w:tc>
        <w:tc>
          <w:tcPr>
            <w:tcW w:w="850" w:type="dxa"/>
          </w:tcPr>
          <w:p w:rsidR="008B2615" w:rsidRPr="00686676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2948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B2615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Прыжки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через скакалку </w:t>
            </w:r>
          </w:p>
          <w:p w:rsidR="008B2615" w:rsidRPr="00C62597" w:rsidRDefault="008B2615" w:rsidP="008B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мин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Прыжок в длину с разбега. Развитие скоростно-силовых качеств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18.05.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18.05.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Прыжки через скакалку </w:t>
            </w:r>
          </w:p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мин</w:t>
            </w:r>
          </w:p>
        </w:tc>
      </w:tr>
      <w:tr w:rsidR="008804EC" w:rsidRPr="00C62597" w:rsidTr="004C3A1F">
        <w:trPr>
          <w:trHeight w:val="179"/>
        </w:trPr>
        <w:tc>
          <w:tcPr>
            <w:tcW w:w="704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835" w:type="dxa"/>
            <w:shd w:val="clear" w:color="auto" w:fill="auto"/>
          </w:tcPr>
          <w:p w:rsidR="008804EC" w:rsidRPr="00C62597" w:rsidRDefault="008804EC" w:rsidP="008804E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62597">
              <w:rPr>
                <w:rFonts w:ascii="Times New Roman" w:eastAsia="MS Mincho" w:hAnsi="Times New Roman" w:cs="Times New Roman"/>
                <w:sz w:val="20"/>
                <w:szCs w:val="20"/>
              </w:rPr>
              <w:t>Прыжок в длину с разбега</w:t>
            </w:r>
          </w:p>
        </w:tc>
        <w:tc>
          <w:tcPr>
            <w:tcW w:w="851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18.05.</w:t>
            </w:r>
          </w:p>
        </w:tc>
        <w:tc>
          <w:tcPr>
            <w:tcW w:w="850" w:type="dxa"/>
          </w:tcPr>
          <w:p w:rsidR="008804EC" w:rsidRPr="006F0815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18.05.</w:t>
            </w:r>
          </w:p>
        </w:tc>
        <w:tc>
          <w:tcPr>
            <w:tcW w:w="2948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804EC" w:rsidRPr="00C62597" w:rsidRDefault="008804EC" w:rsidP="0088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Переход из упора присев в упор лежа</w:t>
            </w:r>
          </w:p>
        </w:tc>
      </w:tr>
    </w:tbl>
    <w:p w:rsidR="00686676" w:rsidRPr="00C62597" w:rsidRDefault="00686676" w:rsidP="00686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86676" w:rsidRPr="00C62597" w:rsidRDefault="00686676" w:rsidP="00686676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left="3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86676" w:rsidRPr="00C62597" w:rsidRDefault="00686676" w:rsidP="00686676">
      <w:pPr>
        <w:rPr>
          <w:rFonts w:ascii="Times New Roman" w:hAnsi="Times New Roman" w:cs="Times New Roman"/>
          <w:sz w:val="20"/>
          <w:szCs w:val="20"/>
        </w:rPr>
      </w:pPr>
    </w:p>
    <w:p w:rsidR="00686676" w:rsidRDefault="0068667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0807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r w:rsidRPr="00A124C0">
        <w:rPr>
          <w:rFonts w:ascii="Times New Roman" w:hAnsi="Times New Roman" w:cs="Times New Roman"/>
          <w:b/>
          <w:sz w:val="28"/>
          <w:szCs w:val="28"/>
        </w:rPr>
        <w:t>для уч</w:t>
      </w:r>
      <w:r>
        <w:rPr>
          <w:rFonts w:ascii="Times New Roman" w:hAnsi="Times New Roman" w:cs="Times New Roman"/>
          <w:b/>
          <w:sz w:val="28"/>
          <w:szCs w:val="28"/>
        </w:rPr>
        <w:t>ащихся</w:t>
      </w:r>
      <w:r w:rsidRPr="00A124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A124C0"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:rsidR="000807D6" w:rsidRDefault="000807D6" w:rsidP="000807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7D6" w:rsidRDefault="000807D6" w:rsidP="000807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Юноши</w:t>
      </w:r>
    </w:p>
    <w:tbl>
      <w:tblPr>
        <w:tblStyle w:val="a5"/>
        <w:tblW w:w="9924" w:type="dxa"/>
        <w:jc w:val="center"/>
        <w:tblInd w:w="-431" w:type="dxa"/>
        <w:tblLook w:val="04A0" w:firstRow="1" w:lastRow="0" w:firstColumn="1" w:lastColumn="0" w:noHBand="0" w:noVBand="1"/>
      </w:tblPr>
      <w:tblGrid>
        <w:gridCol w:w="486"/>
        <w:gridCol w:w="5054"/>
        <w:gridCol w:w="1226"/>
        <w:gridCol w:w="1141"/>
        <w:gridCol w:w="1035"/>
        <w:gridCol w:w="982"/>
      </w:tblGrid>
      <w:tr w:rsidR="000807D6" w:rsidTr="000807D6">
        <w:trPr>
          <w:jc w:val="center"/>
        </w:trPr>
        <w:tc>
          <w:tcPr>
            <w:tcW w:w="486" w:type="dxa"/>
            <w:vMerge w:val="restart"/>
          </w:tcPr>
          <w:p w:rsidR="000807D6" w:rsidRPr="00180ED8" w:rsidRDefault="000807D6" w:rsidP="009F14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ED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0807D6" w:rsidRPr="00180ED8" w:rsidRDefault="000807D6" w:rsidP="009F14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0ED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80ED8"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0807D6" w:rsidRPr="00180ED8" w:rsidRDefault="000807D6" w:rsidP="009F14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E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054" w:type="dxa"/>
            <w:vMerge w:val="restart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</w:t>
            </w:r>
          </w:p>
        </w:tc>
        <w:tc>
          <w:tcPr>
            <w:tcW w:w="4384" w:type="dxa"/>
            <w:gridSpan w:val="4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0807D6" w:rsidTr="000807D6">
        <w:trPr>
          <w:jc w:val="center"/>
        </w:trPr>
        <w:tc>
          <w:tcPr>
            <w:tcW w:w="486" w:type="dxa"/>
            <w:vMerge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4" w:type="dxa"/>
            <w:vMerge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shd w:val="clear" w:color="auto" w:fill="FFFF00"/>
          </w:tcPr>
          <w:p w:rsidR="000807D6" w:rsidRPr="00180ED8" w:rsidRDefault="000807D6" w:rsidP="009F14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ED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0807D6" w:rsidRPr="00180ED8" w:rsidRDefault="000807D6" w:rsidP="009F14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ED8">
              <w:rPr>
                <w:rFonts w:ascii="Times New Roman" w:hAnsi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:rsidR="000807D6" w:rsidRPr="00180ED8" w:rsidRDefault="000807D6" w:rsidP="009F14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ED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0807D6" w:rsidRPr="00180ED8" w:rsidRDefault="000807D6" w:rsidP="009F14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ED8">
              <w:rPr>
                <w:rFonts w:ascii="Times New Roman" w:hAnsi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035" w:type="dxa"/>
            <w:shd w:val="clear" w:color="auto" w:fill="D99594" w:themeFill="accent2" w:themeFillTint="99"/>
          </w:tcPr>
          <w:p w:rsidR="000807D6" w:rsidRPr="00180ED8" w:rsidRDefault="000807D6" w:rsidP="009F14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ED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0807D6" w:rsidRPr="00180ED8" w:rsidRDefault="000807D6" w:rsidP="009F14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ED8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180ED8">
              <w:rPr>
                <w:rFonts w:ascii="Times New Roman" w:hAnsi="Times New Roman"/>
                <w:b/>
                <w:sz w:val="20"/>
                <w:szCs w:val="20"/>
              </w:rPr>
              <w:t>Удовл</w:t>
            </w:r>
            <w:proofErr w:type="spellEnd"/>
            <w:r w:rsidRPr="00180ED8">
              <w:rPr>
                <w:rFonts w:ascii="Times New Roman" w:hAnsi="Times New Roman"/>
                <w:b/>
                <w:sz w:val="20"/>
                <w:szCs w:val="20"/>
              </w:rPr>
              <w:t>.»</w:t>
            </w:r>
          </w:p>
        </w:tc>
        <w:tc>
          <w:tcPr>
            <w:tcW w:w="982" w:type="dxa"/>
            <w:shd w:val="clear" w:color="auto" w:fill="FF0000"/>
          </w:tcPr>
          <w:p w:rsidR="000807D6" w:rsidRPr="00180ED8" w:rsidRDefault="000807D6" w:rsidP="009F14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ED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0807D6" w:rsidRPr="00180ED8" w:rsidRDefault="000807D6" w:rsidP="009F14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ED8">
              <w:rPr>
                <w:rFonts w:ascii="Times New Roman" w:hAnsi="Times New Roman"/>
                <w:b/>
                <w:sz w:val="20"/>
                <w:szCs w:val="20"/>
              </w:rPr>
              <w:t>«Неуд</w:t>
            </w:r>
            <w:proofErr w:type="gramStart"/>
            <w:r w:rsidRPr="00180ED8">
              <w:rPr>
                <w:rFonts w:ascii="Times New Roman" w:hAnsi="Times New Roman"/>
                <w:b/>
                <w:sz w:val="20"/>
                <w:szCs w:val="20"/>
              </w:rPr>
              <w:t>.»</w:t>
            </w:r>
            <w:proofErr w:type="gramEnd"/>
          </w:p>
        </w:tc>
      </w:tr>
      <w:tr w:rsidR="000807D6" w:rsidTr="000807D6">
        <w:trPr>
          <w:jc w:val="center"/>
        </w:trPr>
        <w:tc>
          <w:tcPr>
            <w:tcW w:w="48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54" w:type="dxa"/>
          </w:tcPr>
          <w:p w:rsidR="000807D6" w:rsidRDefault="000807D6" w:rsidP="009F14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Челночный бег 3х10 м, </w:t>
            </w:r>
            <w:proofErr w:type="gramStart"/>
            <w:r w:rsidRPr="00180ED8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07D6" w:rsidRDefault="000807D6" w:rsidP="009F14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141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1035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982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≥ 8,1</w:t>
            </w:r>
          </w:p>
        </w:tc>
      </w:tr>
      <w:tr w:rsidR="000807D6" w:rsidTr="000807D6">
        <w:trPr>
          <w:jc w:val="center"/>
        </w:trPr>
        <w:tc>
          <w:tcPr>
            <w:tcW w:w="48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54" w:type="dxa"/>
          </w:tcPr>
          <w:p w:rsidR="000807D6" w:rsidRDefault="000807D6" w:rsidP="009F14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Прыжок в длину с места толчком двумя ногами, </w:t>
            </w:r>
            <w:proofErr w:type="gramStart"/>
            <w:r w:rsidRPr="00180ED8">
              <w:rPr>
                <w:rFonts w:ascii="Times New Roman" w:hAnsi="Times New Roman"/>
                <w:i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22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141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1035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982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≤ 189</w:t>
            </w:r>
          </w:p>
        </w:tc>
      </w:tr>
      <w:tr w:rsidR="000807D6" w:rsidTr="000807D6">
        <w:trPr>
          <w:jc w:val="center"/>
        </w:trPr>
        <w:tc>
          <w:tcPr>
            <w:tcW w:w="48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54" w:type="dxa"/>
          </w:tcPr>
          <w:p w:rsidR="000807D6" w:rsidRDefault="000807D6" w:rsidP="009F14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стоя на гимнастической скамье, </w:t>
            </w:r>
            <w:r w:rsidRPr="00180ED8">
              <w:rPr>
                <w:rFonts w:ascii="Times New Roman" w:hAnsi="Times New Roman"/>
                <w:i/>
                <w:sz w:val="28"/>
                <w:szCs w:val="28"/>
              </w:rPr>
              <w:t>см</w:t>
            </w:r>
          </w:p>
        </w:tc>
        <w:tc>
          <w:tcPr>
            <w:tcW w:w="122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+12</w:t>
            </w:r>
          </w:p>
        </w:tc>
        <w:tc>
          <w:tcPr>
            <w:tcW w:w="1141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</w:t>
            </w:r>
          </w:p>
        </w:tc>
        <w:tc>
          <w:tcPr>
            <w:tcW w:w="1035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+5</w:t>
            </w:r>
          </w:p>
        </w:tc>
        <w:tc>
          <w:tcPr>
            <w:tcW w:w="982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≤ +4</w:t>
            </w:r>
          </w:p>
        </w:tc>
      </w:tr>
      <w:tr w:rsidR="000807D6" w:rsidTr="000807D6">
        <w:trPr>
          <w:jc w:val="center"/>
        </w:trPr>
        <w:tc>
          <w:tcPr>
            <w:tcW w:w="486" w:type="dxa"/>
            <w:vMerge w:val="restart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54" w:type="dxa"/>
          </w:tcPr>
          <w:p w:rsidR="000807D6" w:rsidRDefault="000807D6" w:rsidP="009F14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Подтягивание из виса на высокой перекладине, </w:t>
            </w:r>
            <w:r w:rsidRPr="00180ED8">
              <w:rPr>
                <w:rFonts w:ascii="Times New Roman" w:hAnsi="Times New Roman"/>
                <w:i/>
                <w:sz w:val="28"/>
                <w:szCs w:val="28"/>
              </w:rPr>
              <w:t>раз</w:t>
            </w:r>
          </w:p>
        </w:tc>
        <w:tc>
          <w:tcPr>
            <w:tcW w:w="122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41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35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2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≤ 7</w:t>
            </w:r>
          </w:p>
        </w:tc>
      </w:tr>
      <w:tr w:rsidR="000807D6" w:rsidTr="000807D6">
        <w:trPr>
          <w:jc w:val="center"/>
        </w:trPr>
        <w:tc>
          <w:tcPr>
            <w:tcW w:w="486" w:type="dxa"/>
            <w:vMerge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4" w:type="dxa"/>
          </w:tcPr>
          <w:p w:rsidR="000807D6" w:rsidRDefault="000807D6" w:rsidP="009F14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или сгибание и разгибание рук в упоре лежа на полу, </w:t>
            </w:r>
            <w:r w:rsidRPr="00180ED8">
              <w:rPr>
                <w:rFonts w:ascii="Times New Roman" w:hAnsi="Times New Roman"/>
                <w:i/>
                <w:sz w:val="28"/>
                <w:szCs w:val="28"/>
              </w:rPr>
              <w:t>раз</w:t>
            </w:r>
          </w:p>
        </w:tc>
        <w:tc>
          <w:tcPr>
            <w:tcW w:w="122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41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35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82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≤ 24</w:t>
            </w:r>
          </w:p>
        </w:tc>
      </w:tr>
      <w:tr w:rsidR="000807D6" w:rsidTr="000807D6">
        <w:trPr>
          <w:jc w:val="center"/>
        </w:trPr>
        <w:tc>
          <w:tcPr>
            <w:tcW w:w="486" w:type="dxa"/>
            <w:vMerge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4" w:type="dxa"/>
          </w:tcPr>
          <w:p w:rsidR="000807D6" w:rsidRDefault="000807D6" w:rsidP="009F142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или рывок гири 16 кг, </w:t>
            </w:r>
            <w:r w:rsidRPr="00C669BE">
              <w:rPr>
                <w:rFonts w:ascii="Times New Roman" w:hAnsi="Times New Roman"/>
                <w:i/>
                <w:sz w:val="28"/>
                <w:szCs w:val="28"/>
              </w:rPr>
              <w:t>раз</w:t>
            </w:r>
          </w:p>
          <w:p w:rsidR="000807D6" w:rsidRDefault="000807D6" w:rsidP="009F14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41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35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82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≤ 14</w:t>
            </w:r>
          </w:p>
        </w:tc>
      </w:tr>
      <w:tr w:rsidR="000807D6" w:rsidTr="000807D6">
        <w:trPr>
          <w:jc w:val="center"/>
        </w:trPr>
        <w:tc>
          <w:tcPr>
            <w:tcW w:w="48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54" w:type="dxa"/>
          </w:tcPr>
          <w:p w:rsidR="000807D6" w:rsidRDefault="000807D6" w:rsidP="009F14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лежа на спине, </w:t>
            </w:r>
            <w:r w:rsidRPr="00180ED8">
              <w:rPr>
                <w:rFonts w:ascii="Times New Roman" w:hAnsi="Times New Roman"/>
                <w:i/>
                <w:sz w:val="28"/>
                <w:szCs w:val="28"/>
              </w:rPr>
              <w:t>раз за 1 мин</w:t>
            </w:r>
          </w:p>
        </w:tc>
        <w:tc>
          <w:tcPr>
            <w:tcW w:w="122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41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035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82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≤ 34</w:t>
            </w:r>
          </w:p>
        </w:tc>
      </w:tr>
      <w:tr w:rsidR="000807D6" w:rsidTr="000807D6">
        <w:trPr>
          <w:jc w:val="center"/>
        </w:trPr>
        <w:tc>
          <w:tcPr>
            <w:tcW w:w="48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054" w:type="dxa"/>
          </w:tcPr>
          <w:p w:rsidR="000807D6" w:rsidRDefault="000807D6" w:rsidP="009F14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Прыжки через скакалку на двух ногах, </w:t>
            </w:r>
            <w:r w:rsidRPr="008B49BC">
              <w:rPr>
                <w:rFonts w:ascii="Times New Roman" w:hAnsi="Times New Roman"/>
                <w:i/>
                <w:sz w:val="28"/>
                <w:szCs w:val="28"/>
              </w:rPr>
              <w:t>раз за 1 мин.</w:t>
            </w:r>
          </w:p>
        </w:tc>
        <w:tc>
          <w:tcPr>
            <w:tcW w:w="1226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141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035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982" w:type="dxa"/>
          </w:tcPr>
          <w:p w:rsidR="000807D6" w:rsidRDefault="000807D6" w:rsidP="009F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≤ 94</w:t>
            </w:r>
          </w:p>
        </w:tc>
      </w:tr>
    </w:tbl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0807D6" w:rsidRPr="00C62597" w:rsidRDefault="000807D6" w:rsidP="0068667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</w:pPr>
    </w:p>
    <w:p w:rsidR="007E052D" w:rsidRDefault="007E052D"/>
    <w:sectPr w:rsidR="007E052D" w:rsidSect="004C3A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F06"/>
    <w:multiLevelType w:val="multilevel"/>
    <w:tmpl w:val="2806D1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3E639D7"/>
    <w:multiLevelType w:val="multilevel"/>
    <w:tmpl w:val="55B0C8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AE6D3C"/>
    <w:multiLevelType w:val="hybridMultilevel"/>
    <w:tmpl w:val="D090A640"/>
    <w:lvl w:ilvl="0" w:tplc="3602752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BED3A3A"/>
    <w:multiLevelType w:val="multilevel"/>
    <w:tmpl w:val="FDE257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FA600A7"/>
    <w:multiLevelType w:val="multilevel"/>
    <w:tmpl w:val="5BA2BC6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9F7434E"/>
    <w:multiLevelType w:val="multilevel"/>
    <w:tmpl w:val="A8F698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E8D4F1F"/>
    <w:multiLevelType w:val="multilevel"/>
    <w:tmpl w:val="2B467C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05B0E0B"/>
    <w:multiLevelType w:val="multilevel"/>
    <w:tmpl w:val="BF48CCE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26956D7"/>
    <w:multiLevelType w:val="multilevel"/>
    <w:tmpl w:val="8C54E6D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84E604C"/>
    <w:multiLevelType w:val="multilevel"/>
    <w:tmpl w:val="0E040C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8836361"/>
    <w:multiLevelType w:val="multilevel"/>
    <w:tmpl w:val="7AB275D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D9B4787"/>
    <w:multiLevelType w:val="multilevel"/>
    <w:tmpl w:val="B976775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F0F0CC2"/>
    <w:multiLevelType w:val="multilevel"/>
    <w:tmpl w:val="1BCEEDA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03B77BE"/>
    <w:multiLevelType w:val="hybridMultilevel"/>
    <w:tmpl w:val="55948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45F61"/>
    <w:multiLevelType w:val="multilevel"/>
    <w:tmpl w:val="A148F8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2E81AAF"/>
    <w:multiLevelType w:val="multilevel"/>
    <w:tmpl w:val="A204DB6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6D966A2"/>
    <w:multiLevelType w:val="multilevel"/>
    <w:tmpl w:val="38242F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BFD23EF"/>
    <w:multiLevelType w:val="multilevel"/>
    <w:tmpl w:val="9B86E55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2102BB5"/>
    <w:multiLevelType w:val="multilevel"/>
    <w:tmpl w:val="126409E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3EE0F3E"/>
    <w:multiLevelType w:val="multilevel"/>
    <w:tmpl w:val="E8D4C2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55E91BB5"/>
    <w:multiLevelType w:val="multilevel"/>
    <w:tmpl w:val="66D6999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816152A"/>
    <w:multiLevelType w:val="multilevel"/>
    <w:tmpl w:val="25B27E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6A63AAF"/>
    <w:multiLevelType w:val="multilevel"/>
    <w:tmpl w:val="3342B9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FE85569"/>
    <w:multiLevelType w:val="multilevel"/>
    <w:tmpl w:val="B59C90C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0030527"/>
    <w:multiLevelType w:val="multilevel"/>
    <w:tmpl w:val="AEAC89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399762E"/>
    <w:multiLevelType w:val="multilevel"/>
    <w:tmpl w:val="35CE98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9EB6F43"/>
    <w:multiLevelType w:val="multilevel"/>
    <w:tmpl w:val="7A2211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E4E39BD"/>
    <w:multiLevelType w:val="multilevel"/>
    <w:tmpl w:val="B01C9F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7F5F2475"/>
    <w:multiLevelType w:val="multilevel"/>
    <w:tmpl w:val="9D68234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25"/>
  </w:num>
  <w:num w:numId="3">
    <w:abstractNumId w:val="17"/>
  </w:num>
  <w:num w:numId="4">
    <w:abstractNumId w:val="26"/>
  </w:num>
  <w:num w:numId="5">
    <w:abstractNumId w:val="16"/>
  </w:num>
  <w:num w:numId="6">
    <w:abstractNumId w:val="27"/>
  </w:num>
  <w:num w:numId="7">
    <w:abstractNumId w:val="13"/>
  </w:num>
  <w:num w:numId="8">
    <w:abstractNumId w:val="2"/>
  </w:num>
  <w:num w:numId="9">
    <w:abstractNumId w:val="4"/>
  </w:num>
  <w:num w:numId="10">
    <w:abstractNumId w:val="21"/>
  </w:num>
  <w:num w:numId="11">
    <w:abstractNumId w:val="6"/>
  </w:num>
  <w:num w:numId="12">
    <w:abstractNumId w:val="18"/>
  </w:num>
  <w:num w:numId="13">
    <w:abstractNumId w:val="22"/>
  </w:num>
  <w:num w:numId="14">
    <w:abstractNumId w:val="5"/>
  </w:num>
  <w:num w:numId="15">
    <w:abstractNumId w:val="11"/>
  </w:num>
  <w:num w:numId="16">
    <w:abstractNumId w:val="0"/>
  </w:num>
  <w:num w:numId="17">
    <w:abstractNumId w:val="10"/>
  </w:num>
  <w:num w:numId="18">
    <w:abstractNumId w:val="28"/>
  </w:num>
  <w:num w:numId="19">
    <w:abstractNumId w:val="19"/>
  </w:num>
  <w:num w:numId="20">
    <w:abstractNumId w:val="12"/>
  </w:num>
  <w:num w:numId="21">
    <w:abstractNumId w:val="24"/>
  </w:num>
  <w:num w:numId="22">
    <w:abstractNumId w:val="23"/>
  </w:num>
  <w:num w:numId="23">
    <w:abstractNumId w:val="15"/>
  </w:num>
  <w:num w:numId="24">
    <w:abstractNumId w:val="7"/>
  </w:num>
  <w:num w:numId="25">
    <w:abstractNumId w:val="20"/>
  </w:num>
  <w:num w:numId="26">
    <w:abstractNumId w:val="8"/>
  </w:num>
  <w:num w:numId="27">
    <w:abstractNumId w:val="1"/>
  </w:num>
  <w:num w:numId="28">
    <w:abstractNumId w:val="1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2E"/>
    <w:rsid w:val="00000E66"/>
    <w:rsid w:val="00001985"/>
    <w:rsid w:val="00001B42"/>
    <w:rsid w:val="00005AEE"/>
    <w:rsid w:val="000118DD"/>
    <w:rsid w:val="00011CD4"/>
    <w:rsid w:val="000203C1"/>
    <w:rsid w:val="00023127"/>
    <w:rsid w:val="0002520F"/>
    <w:rsid w:val="00036476"/>
    <w:rsid w:val="000372FF"/>
    <w:rsid w:val="00040881"/>
    <w:rsid w:val="00041462"/>
    <w:rsid w:val="00042280"/>
    <w:rsid w:val="00042F63"/>
    <w:rsid w:val="00065622"/>
    <w:rsid w:val="0007165C"/>
    <w:rsid w:val="00073CC2"/>
    <w:rsid w:val="000807D6"/>
    <w:rsid w:val="00080ACF"/>
    <w:rsid w:val="00086E29"/>
    <w:rsid w:val="000876A6"/>
    <w:rsid w:val="00094779"/>
    <w:rsid w:val="000956C6"/>
    <w:rsid w:val="00096D52"/>
    <w:rsid w:val="000B63C3"/>
    <w:rsid w:val="000C7A46"/>
    <w:rsid w:val="000E12BA"/>
    <w:rsid w:val="000E3DC9"/>
    <w:rsid w:val="000E4492"/>
    <w:rsid w:val="000E79B0"/>
    <w:rsid w:val="000F0B0B"/>
    <w:rsid w:val="000F6E49"/>
    <w:rsid w:val="000F7AE0"/>
    <w:rsid w:val="00104B4C"/>
    <w:rsid w:val="0010652B"/>
    <w:rsid w:val="00111EB0"/>
    <w:rsid w:val="0011582C"/>
    <w:rsid w:val="00127CAF"/>
    <w:rsid w:val="001319E4"/>
    <w:rsid w:val="0013706D"/>
    <w:rsid w:val="001370A2"/>
    <w:rsid w:val="00140822"/>
    <w:rsid w:val="00143DFB"/>
    <w:rsid w:val="00144F0B"/>
    <w:rsid w:val="0015505B"/>
    <w:rsid w:val="00167BAC"/>
    <w:rsid w:val="00170381"/>
    <w:rsid w:val="00176D2B"/>
    <w:rsid w:val="00181E55"/>
    <w:rsid w:val="00182374"/>
    <w:rsid w:val="0018344A"/>
    <w:rsid w:val="00186164"/>
    <w:rsid w:val="001862E2"/>
    <w:rsid w:val="001868DF"/>
    <w:rsid w:val="0018722E"/>
    <w:rsid w:val="00190AFE"/>
    <w:rsid w:val="001939FF"/>
    <w:rsid w:val="001957F4"/>
    <w:rsid w:val="00197054"/>
    <w:rsid w:val="001A545B"/>
    <w:rsid w:val="001B776F"/>
    <w:rsid w:val="001B799A"/>
    <w:rsid w:val="001B7A34"/>
    <w:rsid w:val="001C07D0"/>
    <w:rsid w:val="001C2669"/>
    <w:rsid w:val="001C37CC"/>
    <w:rsid w:val="001D055F"/>
    <w:rsid w:val="001D36DC"/>
    <w:rsid w:val="001E429F"/>
    <w:rsid w:val="001E58DA"/>
    <w:rsid w:val="001F1203"/>
    <w:rsid w:val="001F7675"/>
    <w:rsid w:val="00204D2A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0243"/>
    <w:rsid w:val="002A2972"/>
    <w:rsid w:val="002A3938"/>
    <w:rsid w:val="002B1E98"/>
    <w:rsid w:val="002B4E06"/>
    <w:rsid w:val="002C7933"/>
    <w:rsid w:val="002D3BB5"/>
    <w:rsid w:val="002D51A7"/>
    <w:rsid w:val="002E13C2"/>
    <w:rsid w:val="002E7E3E"/>
    <w:rsid w:val="002F1AC9"/>
    <w:rsid w:val="002F63A8"/>
    <w:rsid w:val="00301CEF"/>
    <w:rsid w:val="00303A07"/>
    <w:rsid w:val="00303C30"/>
    <w:rsid w:val="00304F89"/>
    <w:rsid w:val="00306C1A"/>
    <w:rsid w:val="003119BD"/>
    <w:rsid w:val="00317522"/>
    <w:rsid w:val="00321752"/>
    <w:rsid w:val="00333BD7"/>
    <w:rsid w:val="00335A7C"/>
    <w:rsid w:val="00335C2A"/>
    <w:rsid w:val="003364DF"/>
    <w:rsid w:val="00360F02"/>
    <w:rsid w:val="0036579F"/>
    <w:rsid w:val="003668BC"/>
    <w:rsid w:val="00377888"/>
    <w:rsid w:val="00384B72"/>
    <w:rsid w:val="00385FBE"/>
    <w:rsid w:val="00386FC0"/>
    <w:rsid w:val="00393B8F"/>
    <w:rsid w:val="0039654E"/>
    <w:rsid w:val="003A2EF6"/>
    <w:rsid w:val="003A4332"/>
    <w:rsid w:val="003A6823"/>
    <w:rsid w:val="003A7291"/>
    <w:rsid w:val="003B4028"/>
    <w:rsid w:val="003B65DE"/>
    <w:rsid w:val="003C4A55"/>
    <w:rsid w:val="003C4B60"/>
    <w:rsid w:val="003C714E"/>
    <w:rsid w:val="003C7834"/>
    <w:rsid w:val="003D3694"/>
    <w:rsid w:val="003D44D4"/>
    <w:rsid w:val="003E1229"/>
    <w:rsid w:val="003E53A0"/>
    <w:rsid w:val="003E5446"/>
    <w:rsid w:val="003F1F79"/>
    <w:rsid w:val="003F2BDE"/>
    <w:rsid w:val="004015AB"/>
    <w:rsid w:val="004042CD"/>
    <w:rsid w:val="00406099"/>
    <w:rsid w:val="00412EC8"/>
    <w:rsid w:val="00414151"/>
    <w:rsid w:val="004206C8"/>
    <w:rsid w:val="00423E70"/>
    <w:rsid w:val="004253BA"/>
    <w:rsid w:val="00425B7E"/>
    <w:rsid w:val="004266AC"/>
    <w:rsid w:val="00434B2F"/>
    <w:rsid w:val="00443D60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0C7C"/>
    <w:rsid w:val="00491C76"/>
    <w:rsid w:val="0049345A"/>
    <w:rsid w:val="004952F0"/>
    <w:rsid w:val="00495A35"/>
    <w:rsid w:val="004A275D"/>
    <w:rsid w:val="004A2DB7"/>
    <w:rsid w:val="004A33AC"/>
    <w:rsid w:val="004A7723"/>
    <w:rsid w:val="004B1188"/>
    <w:rsid w:val="004B1B2F"/>
    <w:rsid w:val="004B71B2"/>
    <w:rsid w:val="004C0E53"/>
    <w:rsid w:val="004C3A1F"/>
    <w:rsid w:val="004C5439"/>
    <w:rsid w:val="004C7DE6"/>
    <w:rsid w:val="004D2449"/>
    <w:rsid w:val="004E0585"/>
    <w:rsid w:val="004E21F1"/>
    <w:rsid w:val="004E37D7"/>
    <w:rsid w:val="004E709D"/>
    <w:rsid w:val="004F4EF8"/>
    <w:rsid w:val="004F5532"/>
    <w:rsid w:val="00501F82"/>
    <w:rsid w:val="0050244D"/>
    <w:rsid w:val="00530C52"/>
    <w:rsid w:val="005349A5"/>
    <w:rsid w:val="00536348"/>
    <w:rsid w:val="00541B4F"/>
    <w:rsid w:val="00553141"/>
    <w:rsid w:val="005566D4"/>
    <w:rsid w:val="00557387"/>
    <w:rsid w:val="00570E16"/>
    <w:rsid w:val="00575E08"/>
    <w:rsid w:val="00580589"/>
    <w:rsid w:val="005812EA"/>
    <w:rsid w:val="00582338"/>
    <w:rsid w:val="00582F4B"/>
    <w:rsid w:val="005971CC"/>
    <w:rsid w:val="005A3DEF"/>
    <w:rsid w:val="005B2A71"/>
    <w:rsid w:val="005C3DBC"/>
    <w:rsid w:val="005C50B4"/>
    <w:rsid w:val="005D11DE"/>
    <w:rsid w:val="005E112A"/>
    <w:rsid w:val="005E4CBE"/>
    <w:rsid w:val="005E5F80"/>
    <w:rsid w:val="005F0369"/>
    <w:rsid w:val="005F4E5C"/>
    <w:rsid w:val="005F5F5B"/>
    <w:rsid w:val="006024BD"/>
    <w:rsid w:val="0061274F"/>
    <w:rsid w:val="0062168D"/>
    <w:rsid w:val="00626090"/>
    <w:rsid w:val="00633F6C"/>
    <w:rsid w:val="006446B7"/>
    <w:rsid w:val="00655FF9"/>
    <w:rsid w:val="00660BEC"/>
    <w:rsid w:val="006637B9"/>
    <w:rsid w:val="00666E8B"/>
    <w:rsid w:val="006713F6"/>
    <w:rsid w:val="0067309E"/>
    <w:rsid w:val="00673BDD"/>
    <w:rsid w:val="00677CF8"/>
    <w:rsid w:val="00686676"/>
    <w:rsid w:val="00686A3C"/>
    <w:rsid w:val="00687146"/>
    <w:rsid w:val="00687C30"/>
    <w:rsid w:val="00690021"/>
    <w:rsid w:val="006A1FE7"/>
    <w:rsid w:val="006A243C"/>
    <w:rsid w:val="006B0582"/>
    <w:rsid w:val="006B09A0"/>
    <w:rsid w:val="006D43A4"/>
    <w:rsid w:val="006D49A4"/>
    <w:rsid w:val="006D7351"/>
    <w:rsid w:val="006D7F93"/>
    <w:rsid w:val="006E167A"/>
    <w:rsid w:val="006E4F39"/>
    <w:rsid w:val="006E7BDC"/>
    <w:rsid w:val="006F0815"/>
    <w:rsid w:val="006F2361"/>
    <w:rsid w:val="007002F1"/>
    <w:rsid w:val="00701B01"/>
    <w:rsid w:val="00704F89"/>
    <w:rsid w:val="007071E2"/>
    <w:rsid w:val="0071142E"/>
    <w:rsid w:val="007154F3"/>
    <w:rsid w:val="00720D2A"/>
    <w:rsid w:val="007221B6"/>
    <w:rsid w:val="007312CA"/>
    <w:rsid w:val="0073171D"/>
    <w:rsid w:val="007317CD"/>
    <w:rsid w:val="0073207C"/>
    <w:rsid w:val="00733F38"/>
    <w:rsid w:val="00734BF4"/>
    <w:rsid w:val="007448D5"/>
    <w:rsid w:val="00744F58"/>
    <w:rsid w:val="00751FFA"/>
    <w:rsid w:val="00752BFC"/>
    <w:rsid w:val="007601C7"/>
    <w:rsid w:val="007727F6"/>
    <w:rsid w:val="00774581"/>
    <w:rsid w:val="007746F6"/>
    <w:rsid w:val="00774D03"/>
    <w:rsid w:val="00775BD3"/>
    <w:rsid w:val="0078594C"/>
    <w:rsid w:val="00786ED6"/>
    <w:rsid w:val="007B0B36"/>
    <w:rsid w:val="007B34D2"/>
    <w:rsid w:val="007B535E"/>
    <w:rsid w:val="007B7691"/>
    <w:rsid w:val="007C2822"/>
    <w:rsid w:val="007C4484"/>
    <w:rsid w:val="007C5322"/>
    <w:rsid w:val="007D38EA"/>
    <w:rsid w:val="007E052D"/>
    <w:rsid w:val="007E2313"/>
    <w:rsid w:val="007F7C6B"/>
    <w:rsid w:val="00802063"/>
    <w:rsid w:val="008031B2"/>
    <w:rsid w:val="00804CAC"/>
    <w:rsid w:val="00810055"/>
    <w:rsid w:val="008101D1"/>
    <w:rsid w:val="00810C6D"/>
    <w:rsid w:val="008115DD"/>
    <w:rsid w:val="00812C80"/>
    <w:rsid w:val="008136E7"/>
    <w:rsid w:val="00815D2E"/>
    <w:rsid w:val="00817536"/>
    <w:rsid w:val="00827B78"/>
    <w:rsid w:val="00834BCB"/>
    <w:rsid w:val="008351FC"/>
    <w:rsid w:val="00840607"/>
    <w:rsid w:val="00847C24"/>
    <w:rsid w:val="0085240C"/>
    <w:rsid w:val="008526B0"/>
    <w:rsid w:val="008575F4"/>
    <w:rsid w:val="0086019C"/>
    <w:rsid w:val="00864148"/>
    <w:rsid w:val="00866E95"/>
    <w:rsid w:val="00867D4C"/>
    <w:rsid w:val="00873E9A"/>
    <w:rsid w:val="00874A5F"/>
    <w:rsid w:val="008804EC"/>
    <w:rsid w:val="00884BD0"/>
    <w:rsid w:val="00886C95"/>
    <w:rsid w:val="00891F9A"/>
    <w:rsid w:val="00895065"/>
    <w:rsid w:val="008A39AA"/>
    <w:rsid w:val="008A4F51"/>
    <w:rsid w:val="008B2615"/>
    <w:rsid w:val="008C1B86"/>
    <w:rsid w:val="008C3213"/>
    <w:rsid w:val="008D440B"/>
    <w:rsid w:val="008E0168"/>
    <w:rsid w:val="008F3AF8"/>
    <w:rsid w:val="00905F40"/>
    <w:rsid w:val="00906ED4"/>
    <w:rsid w:val="00906F09"/>
    <w:rsid w:val="0091171B"/>
    <w:rsid w:val="00924609"/>
    <w:rsid w:val="009274EB"/>
    <w:rsid w:val="00936E1E"/>
    <w:rsid w:val="00941CA3"/>
    <w:rsid w:val="0095250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4CF2"/>
    <w:rsid w:val="009A5DF3"/>
    <w:rsid w:val="009A632A"/>
    <w:rsid w:val="009B114A"/>
    <w:rsid w:val="009B6D54"/>
    <w:rsid w:val="009C28ED"/>
    <w:rsid w:val="009C45E8"/>
    <w:rsid w:val="009D053A"/>
    <w:rsid w:val="009D43EC"/>
    <w:rsid w:val="009E0AB2"/>
    <w:rsid w:val="009E49B2"/>
    <w:rsid w:val="009E7012"/>
    <w:rsid w:val="009F064F"/>
    <w:rsid w:val="009F112B"/>
    <w:rsid w:val="009F1425"/>
    <w:rsid w:val="009F3299"/>
    <w:rsid w:val="009F6652"/>
    <w:rsid w:val="00A059DF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565B0"/>
    <w:rsid w:val="00A63C17"/>
    <w:rsid w:val="00A71C47"/>
    <w:rsid w:val="00A82042"/>
    <w:rsid w:val="00A82E6E"/>
    <w:rsid w:val="00A84E0A"/>
    <w:rsid w:val="00AA1433"/>
    <w:rsid w:val="00AA4281"/>
    <w:rsid w:val="00AA7A18"/>
    <w:rsid w:val="00AB41C7"/>
    <w:rsid w:val="00AC2CDE"/>
    <w:rsid w:val="00AC4670"/>
    <w:rsid w:val="00AD42A4"/>
    <w:rsid w:val="00AD4B85"/>
    <w:rsid w:val="00AE2A1F"/>
    <w:rsid w:val="00AF26F8"/>
    <w:rsid w:val="00AF6560"/>
    <w:rsid w:val="00AF7CDD"/>
    <w:rsid w:val="00B00B10"/>
    <w:rsid w:val="00B00FC5"/>
    <w:rsid w:val="00B15188"/>
    <w:rsid w:val="00B204F3"/>
    <w:rsid w:val="00B209C6"/>
    <w:rsid w:val="00B310E8"/>
    <w:rsid w:val="00B35556"/>
    <w:rsid w:val="00B37082"/>
    <w:rsid w:val="00B3771A"/>
    <w:rsid w:val="00B4748D"/>
    <w:rsid w:val="00B51D0E"/>
    <w:rsid w:val="00B560F8"/>
    <w:rsid w:val="00B631D9"/>
    <w:rsid w:val="00B7094A"/>
    <w:rsid w:val="00B74B59"/>
    <w:rsid w:val="00B86459"/>
    <w:rsid w:val="00B871BE"/>
    <w:rsid w:val="00B94510"/>
    <w:rsid w:val="00B972F3"/>
    <w:rsid w:val="00BA250D"/>
    <w:rsid w:val="00BA2D75"/>
    <w:rsid w:val="00BB6E84"/>
    <w:rsid w:val="00BC15AB"/>
    <w:rsid w:val="00BC7002"/>
    <w:rsid w:val="00BD3DE7"/>
    <w:rsid w:val="00BD5787"/>
    <w:rsid w:val="00BE2201"/>
    <w:rsid w:val="00BE2AAB"/>
    <w:rsid w:val="00BE2F92"/>
    <w:rsid w:val="00BE732B"/>
    <w:rsid w:val="00BF072B"/>
    <w:rsid w:val="00BF1AAA"/>
    <w:rsid w:val="00BF1CF1"/>
    <w:rsid w:val="00BF6B20"/>
    <w:rsid w:val="00C03617"/>
    <w:rsid w:val="00C11853"/>
    <w:rsid w:val="00C12363"/>
    <w:rsid w:val="00C12517"/>
    <w:rsid w:val="00C14E5B"/>
    <w:rsid w:val="00C17360"/>
    <w:rsid w:val="00C22167"/>
    <w:rsid w:val="00C24DD3"/>
    <w:rsid w:val="00C3075E"/>
    <w:rsid w:val="00C310AF"/>
    <w:rsid w:val="00C34DF6"/>
    <w:rsid w:val="00C409E5"/>
    <w:rsid w:val="00C41C4E"/>
    <w:rsid w:val="00C41D42"/>
    <w:rsid w:val="00C46BA8"/>
    <w:rsid w:val="00C5054C"/>
    <w:rsid w:val="00C56684"/>
    <w:rsid w:val="00C56B2B"/>
    <w:rsid w:val="00C57F24"/>
    <w:rsid w:val="00C6253D"/>
    <w:rsid w:val="00C71A47"/>
    <w:rsid w:val="00C733AD"/>
    <w:rsid w:val="00C735BA"/>
    <w:rsid w:val="00C741A9"/>
    <w:rsid w:val="00C77AE2"/>
    <w:rsid w:val="00C821B5"/>
    <w:rsid w:val="00C828D7"/>
    <w:rsid w:val="00C87341"/>
    <w:rsid w:val="00C96815"/>
    <w:rsid w:val="00CA01FF"/>
    <w:rsid w:val="00CA2790"/>
    <w:rsid w:val="00CA3037"/>
    <w:rsid w:val="00CB33A1"/>
    <w:rsid w:val="00CB6A97"/>
    <w:rsid w:val="00CB7817"/>
    <w:rsid w:val="00CB7963"/>
    <w:rsid w:val="00CC1BFF"/>
    <w:rsid w:val="00CC2599"/>
    <w:rsid w:val="00CC5265"/>
    <w:rsid w:val="00CC6B8B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25C89"/>
    <w:rsid w:val="00D451D3"/>
    <w:rsid w:val="00D563CE"/>
    <w:rsid w:val="00D57092"/>
    <w:rsid w:val="00D7129C"/>
    <w:rsid w:val="00D7145D"/>
    <w:rsid w:val="00D769FE"/>
    <w:rsid w:val="00D96E40"/>
    <w:rsid w:val="00D97DA6"/>
    <w:rsid w:val="00DA2300"/>
    <w:rsid w:val="00DB21FA"/>
    <w:rsid w:val="00DB350C"/>
    <w:rsid w:val="00DD04C0"/>
    <w:rsid w:val="00DD4B58"/>
    <w:rsid w:val="00DD5368"/>
    <w:rsid w:val="00DD6E95"/>
    <w:rsid w:val="00DE1E96"/>
    <w:rsid w:val="00DE47A8"/>
    <w:rsid w:val="00DE61A2"/>
    <w:rsid w:val="00DE6C24"/>
    <w:rsid w:val="00DE79CD"/>
    <w:rsid w:val="00DF2EAA"/>
    <w:rsid w:val="00DF6B2A"/>
    <w:rsid w:val="00E0229F"/>
    <w:rsid w:val="00E12560"/>
    <w:rsid w:val="00E16C4F"/>
    <w:rsid w:val="00E2140D"/>
    <w:rsid w:val="00E228AC"/>
    <w:rsid w:val="00E348C6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97941"/>
    <w:rsid w:val="00EA7895"/>
    <w:rsid w:val="00EB2D4E"/>
    <w:rsid w:val="00EC406B"/>
    <w:rsid w:val="00EC474E"/>
    <w:rsid w:val="00ED08E4"/>
    <w:rsid w:val="00ED436A"/>
    <w:rsid w:val="00EE4766"/>
    <w:rsid w:val="00EE4A8E"/>
    <w:rsid w:val="00EF0C45"/>
    <w:rsid w:val="00EF0D7F"/>
    <w:rsid w:val="00EF188F"/>
    <w:rsid w:val="00EF52C8"/>
    <w:rsid w:val="00F01CA6"/>
    <w:rsid w:val="00F0485F"/>
    <w:rsid w:val="00F1375C"/>
    <w:rsid w:val="00F13AEA"/>
    <w:rsid w:val="00F2581A"/>
    <w:rsid w:val="00F2754D"/>
    <w:rsid w:val="00F30BE1"/>
    <w:rsid w:val="00F33104"/>
    <w:rsid w:val="00F40957"/>
    <w:rsid w:val="00F53E92"/>
    <w:rsid w:val="00F55F5C"/>
    <w:rsid w:val="00F56422"/>
    <w:rsid w:val="00F67C06"/>
    <w:rsid w:val="00F71C37"/>
    <w:rsid w:val="00F71F85"/>
    <w:rsid w:val="00F83279"/>
    <w:rsid w:val="00F84032"/>
    <w:rsid w:val="00F866A3"/>
    <w:rsid w:val="00F86CBC"/>
    <w:rsid w:val="00F94C9C"/>
    <w:rsid w:val="00F9655F"/>
    <w:rsid w:val="00FA0529"/>
    <w:rsid w:val="00FA072E"/>
    <w:rsid w:val="00FA6A96"/>
    <w:rsid w:val="00FA75E6"/>
    <w:rsid w:val="00FB71DB"/>
    <w:rsid w:val="00FC67B6"/>
    <w:rsid w:val="00FD4B3B"/>
    <w:rsid w:val="00FD531E"/>
    <w:rsid w:val="00FE3FB9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7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customStyle="1" w:styleId="-11">
    <w:name w:val="Цветной список - Акцент 11"/>
    <w:basedOn w:val="a"/>
    <w:qFormat/>
    <w:rsid w:val="006866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667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686676"/>
    <w:pPr>
      <w:spacing w:after="0" w:line="240" w:lineRule="auto"/>
    </w:pPr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locked/>
    <w:rsid w:val="006866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86676"/>
    <w:pPr>
      <w:widowControl w:val="0"/>
      <w:shd w:val="clear" w:color="auto" w:fill="FFFFFF"/>
      <w:spacing w:after="240" w:line="566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29">
    <w:name w:val="Основной текст (2) + 9"/>
    <w:aliases w:val="5 pt,Интервал 0 pt,Основной текст (2) + 8"/>
    <w:basedOn w:val="21"/>
    <w:rsid w:val="0068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7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customStyle="1" w:styleId="-11">
    <w:name w:val="Цветной список - Акцент 11"/>
    <w:basedOn w:val="a"/>
    <w:qFormat/>
    <w:rsid w:val="006866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667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686676"/>
    <w:pPr>
      <w:spacing w:after="0" w:line="240" w:lineRule="auto"/>
    </w:pPr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locked/>
    <w:rsid w:val="006866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86676"/>
    <w:pPr>
      <w:widowControl w:val="0"/>
      <w:shd w:val="clear" w:color="auto" w:fill="FFFFFF"/>
      <w:spacing w:after="240" w:line="566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29">
    <w:name w:val="Основной текст (2) + 9"/>
    <w:aliases w:val="5 pt,Интервал 0 pt,Основной текст (2) + 8"/>
    <w:basedOn w:val="21"/>
    <w:rsid w:val="0068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7690</Words>
  <Characters>43839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17</cp:revision>
  <dcterms:created xsi:type="dcterms:W3CDTF">2022-09-15T01:36:00Z</dcterms:created>
  <dcterms:modified xsi:type="dcterms:W3CDTF">2023-06-08T06:54:00Z</dcterms:modified>
</cp:coreProperties>
</file>