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96" w:rsidRDefault="009C6B96" w:rsidP="009C6B96">
      <w:pPr>
        <w:jc w:val="center"/>
        <w:rPr>
          <w:b/>
        </w:rPr>
      </w:pPr>
      <w:r>
        <w:rPr>
          <w:b/>
        </w:rPr>
        <w:t>КОНТРАКТ</w:t>
      </w:r>
      <w:r w:rsidRPr="004622F0">
        <w:rPr>
          <w:b/>
        </w:rPr>
        <w:t xml:space="preserve"> НА ВЫПОЛНЕНИЕ </w:t>
      </w:r>
    </w:p>
    <w:p w:rsidR="009C6B96" w:rsidRDefault="009C6B96" w:rsidP="009C6B96">
      <w:pPr>
        <w:jc w:val="center"/>
        <w:rPr>
          <w:b/>
        </w:rPr>
      </w:pPr>
      <w:r w:rsidRPr="004622F0">
        <w:rPr>
          <w:b/>
        </w:rPr>
        <w:t xml:space="preserve">НАУЧНО-ИССЛЕДОВАТЕЛЬСКОЙ РАБОТЫ </w:t>
      </w:r>
      <w:r>
        <w:rPr>
          <w:b/>
        </w:rPr>
        <w:t xml:space="preserve"> №_________</w:t>
      </w:r>
    </w:p>
    <w:p w:rsidR="009C6B96" w:rsidRDefault="009C6B96" w:rsidP="009C6B96">
      <w:pPr>
        <w:jc w:val="center"/>
        <w:rPr>
          <w:b/>
        </w:rPr>
      </w:pPr>
    </w:p>
    <w:p w:rsidR="009C6B96" w:rsidRPr="006643EC" w:rsidRDefault="009C6B96" w:rsidP="009C6B96">
      <w:pPr>
        <w:jc w:val="center"/>
      </w:pPr>
      <w:r w:rsidRPr="006643EC">
        <w:t>г. Чита                                                                      «___»______________ 20____г.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614722">
        <w:t xml:space="preserve">Федеральное государственное бюджетное образовательное учреждение высшего образования «Забайкальский государственный университет» в лице </w:t>
      </w:r>
      <w:proofErr w:type="spellStart"/>
      <w:r w:rsidR="004A115D" w:rsidRPr="004A115D">
        <w:t>и.о</w:t>
      </w:r>
      <w:proofErr w:type="spellEnd"/>
      <w:r w:rsidR="004A115D" w:rsidRPr="004A115D">
        <w:t>. ректора Мартыненко Оксаны Олеговны, действующего на основании приказа Министерства науки и высшего образования Российской Федерации № 10-02-02/132 12.09.2022 г. и Устава университета</w:t>
      </w:r>
      <w:r w:rsidR="00052106">
        <w:t>, с одной </w:t>
      </w:r>
      <w:r w:rsidRPr="00614722">
        <w:t>стороны,</w:t>
      </w:r>
      <w:r w:rsidR="00052106">
        <w:t> </w:t>
      </w:r>
      <w:r w:rsidRPr="00614722">
        <w:t>и</w:t>
      </w:r>
      <w:r>
        <w:t xml:space="preserve"> __________________________________________________, именуемый</w:t>
      </w:r>
      <w:r w:rsidRPr="006643EC">
        <w:t xml:space="preserve"> в дальнейшем «Исполни</w:t>
      </w:r>
      <w:r>
        <w:t>тель»</w:t>
      </w:r>
      <w:r w:rsidRPr="006643EC">
        <w:t xml:space="preserve">, с другой стороны, заключили настоящий </w:t>
      </w:r>
      <w:r>
        <w:t>контракт</w:t>
      </w:r>
      <w:r w:rsidRPr="006643EC">
        <w:t xml:space="preserve"> о нижеследующем</w:t>
      </w:r>
    </w:p>
    <w:p w:rsidR="00052106" w:rsidRPr="00BF60D4" w:rsidRDefault="00052106" w:rsidP="009C6B96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9C6B96" w:rsidRPr="009252A0" w:rsidRDefault="009C6B96" w:rsidP="009C6B9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022D3">
        <w:rPr>
          <w:bCs/>
        </w:rPr>
        <w:t>1.</w:t>
      </w:r>
      <w:r w:rsidRPr="009252A0">
        <w:rPr>
          <w:b/>
          <w:bCs/>
        </w:rPr>
        <w:t xml:space="preserve"> </w:t>
      </w:r>
      <w:r w:rsidRPr="00E022D3">
        <w:rPr>
          <w:bCs/>
        </w:rPr>
        <w:t>ПРЕДМЕТ КОНТРАКТА</w:t>
      </w:r>
    </w:p>
    <w:p w:rsidR="009C6B96" w:rsidRPr="00BF60D4" w:rsidRDefault="009C6B96" w:rsidP="009C6B96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74782" w:rsidRDefault="009C6B96" w:rsidP="00276AC9">
      <w:pPr>
        <w:numPr>
          <w:ilvl w:val="1"/>
          <w:numId w:val="1"/>
        </w:numPr>
        <w:ind w:left="0" w:firstLine="720"/>
        <w:jc w:val="both"/>
      </w:pPr>
      <w:r>
        <w:t>Исполнитель обязуется выполнить и своевременно сдать</w:t>
      </w:r>
      <w:r>
        <w:br/>
        <w:t>Заказчику, а Заказчик обязуется принять и оплатить научно-исследовательскую работу (далее</w:t>
      </w:r>
      <w:r w:rsidR="00174782">
        <w:t> </w:t>
      </w:r>
      <w:r>
        <w:t>именуется</w:t>
      </w:r>
      <w:r w:rsidR="00174782">
        <w:t> </w:t>
      </w:r>
      <w:r>
        <w:t>–</w:t>
      </w:r>
      <w:r w:rsidR="00174782">
        <w:t> </w:t>
      </w:r>
      <w:r>
        <w:t>НИР)</w:t>
      </w:r>
      <w:r w:rsidR="00174782">
        <w:t> </w:t>
      </w:r>
      <w:r>
        <w:t>по</w:t>
      </w:r>
      <w:r w:rsidR="00174782">
        <w:t> теме «_________________________________________».</w:t>
      </w:r>
      <w:r w:rsidR="00276AC9">
        <w:t xml:space="preserve">           </w:t>
      </w:r>
      <w:r w:rsidR="00174782">
        <w:t xml:space="preserve">                    </w:t>
      </w:r>
    </w:p>
    <w:p w:rsidR="009C6B96" w:rsidRPr="00174782" w:rsidRDefault="009C6B96" w:rsidP="00276AC9">
      <w:pPr>
        <w:numPr>
          <w:ilvl w:val="1"/>
          <w:numId w:val="1"/>
        </w:numPr>
        <w:ind w:left="0" w:firstLine="720"/>
        <w:jc w:val="both"/>
      </w:pPr>
      <w:r>
        <w:t xml:space="preserve">Основание для заключения контракта: </w:t>
      </w:r>
      <w:r w:rsidR="008756CA" w:rsidRPr="00174782">
        <w:t xml:space="preserve">протокол заседания Совета по </w:t>
      </w:r>
      <w:r w:rsidR="00D24A14">
        <w:t>научной и и</w:t>
      </w:r>
      <w:r w:rsidR="005D39C6">
        <w:t>нновационной деятельности</w:t>
      </w:r>
      <w:r w:rsidR="00D24A14">
        <w:t xml:space="preserve"> ЗабГУ</w:t>
      </w:r>
      <w:r w:rsidR="005D39C6">
        <w:t xml:space="preserve"> </w:t>
      </w:r>
      <w:r w:rsidR="008756CA" w:rsidRPr="00174782">
        <w:t xml:space="preserve">№ </w:t>
      </w:r>
      <w:r w:rsidR="004A115D">
        <w:t>__</w:t>
      </w:r>
      <w:r w:rsidR="008756CA" w:rsidRPr="00174782">
        <w:t xml:space="preserve"> от </w:t>
      </w:r>
      <w:r w:rsidR="004A115D">
        <w:t>________</w:t>
      </w:r>
      <w:r w:rsidR="008756CA" w:rsidRPr="00174782">
        <w:t xml:space="preserve"> </w:t>
      </w:r>
      <w:proofErr w:type="gramStart"/>
      <w:r w:rsidR="008756CA" w:rsidRPr="00174782">
        <w:t>г</w:t>
      </w:r>
      <w:proofErr w:type="gramEnd"/>
      <w:r w:rsidR="008756CA" w:rsidRPr="00174782">
        <w:t>.</w:t>
      </w:r>
    </w:p>
    <w:p w:rsidR="009C6B96" w:rsidRDefault="009C6B96" w:rsidP="009C6B9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6B96" w:rsidRDefault="009C6B96" w:rsidP="009C6B96">
      <w:pPr>
        <w:numPr>
          <w:ilvl w:val="0"/>
          <w:numId w:val="1"/>
        </w:numPr>
        <w:autoSpaceDE w:val="0"/>
        <w:autoSpaceDN w:val="0"/>
        <w:adjustRightInd w:val="0"/>
        <w:ind w:left="142" w:firstLine="0"/>
        <w:jc w:val="center"/>
      </w:pPr>
      <w:r>
        <w:t>УСЛОВИЯ ГОСУДАРСТВЕННОГО КОНТРАКТА</w:t>
      </w:r>
    </w:p>
    <w:p w:rsidR="009C6B96" w:rsidRPr="000554E1" w:rsidRDefault="009C6B96" w:rsidP="009C6B96">
      <w:pPr>
        <w:autoSpaceDE w:val="0"/>
        <w:autoSpaceDN w:val="0"/>
        <w:adjustRightInd w:val="0"/>
        <w:ind w:left="930"/>
        <w:rPr>
          <w:noProof/>
          <w:sz w:val="16"/>
          <w:szCs w:val="16"/>
        </w:rPr>
      </w:pP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>
        <w:rPr>
          <w:b/>
        </w:rPr>
        <w:t>2</w:t>
      </w:r>
      <w:r w:rsidRPr="000554E1">
        <w:rPr>
          <w:b/>
        </w:rPr>
        <w:t>.</w:t>
      </w:r>
      <w:r>
        <w:rPr>
          <w:b/>
        </w:rPr>
        <w:t>1</w:t>
      </w:r>
      <w:r w:rsidRPr="000554E1">
        <w:rPr>
          <w:b/>
        </w:rPr>
        <w:t>.</w:t>
      </w:r>
      <w:r>
        <w:t xml:space="preserve"> НИР выполняется Исполнителем в полном соответствии с требованиями технического задания (далее именуется - ТЗ), являющегося неотъемлемой частью настоящего контракта </w:t>
      </w:r>
      <w:r w:rsidRPr="009252A0">
        <w:rPr>
          <w:noProof/>
        </w:rPr>
        <w:t>(</w:t>
      </w:r>
      <w:hyperlink w:anchor="sub_2920" w:history="1">
        <w:r w:rsidRPr="00DE0E13">
          <w:rPr>
            <w:i/>
            <w:noProof/>
          </w:rPr>
          <w:t>Приложение №1</w:t>
        </w:r>
      </w:hyperlink>
      <w:r w:rsidRPr="009252A0">
        <w:rPr>
          <w:noProof/>
        </w:rPr>
        <w:t>)</w:t>
      </w:r>
      <w:r>
        <w:t>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>
        <w:rPr>
          <w:b/>
        </w:rPr>
        <w:t>2</w:t>
      </w:r>
      <w:r w:rsidRPr="000554E1">
        <w:rPr>
          <w:b/>
        </w:rPr>
        <w:t>.</w:t>
      </w:r>
      <w:r>
        <w:rPr>
          <w:b/>
        </w:rPr>
        <w:t>2</w:t>
      </w:r>
      <w:r w:rsidRPr="000554E1">
        <w:rPr>
          <w:b/>
        </w:rPr>
        <w:t>.</w:t>
      </w:r>
      <w:r>
        <w:t xml:space="preserve"> </w:t>
      </w:r>
      <w:r w:rsidRPr="009252A0">
        <w:rPr>
          <w:noProof/>
        </w:rPr>
        <w:t xml:space="preserve">Срок выполнения работы </w:t>
      </w:r>
      <w:r>
        <w:rPr>
          <w:noProof/>
        </w:rPr>
        <w:t xml:space="preserve">с </w:t>
      </w:r>
      <w:r>
        <w:t>«</w:t>
      </w:r>
      <w:r w:rsidR="004A115D">
        <w:t>__</w:t>
      </w:r>
      <w:r>
        <w:t>»</w:t>
      </w:r>
      <w:r w:rsidR="00600BDE">
        <w:t xml:space="preserve"> </w:t>
      </w:r>
      <w:r w:rsidR="004A115D">
        <w:t>_______</w:t>
      </w:r>
      <w:r w:rsidR="00600BDE">
        <w:t xml:space="preserve"> </w:t>
      </w:r>
      <w:r w:rsidRPr="006643EC">
        <w:t xml:space="preserve"> 20</w:t>
      </w:r>
      <w:r w:rsidR="004A115D">
        <w:t>__</w:t>
      </w:r>
      <w:r w:rsidR="00600BDE">
        <w:t xml:space="preserve"> </w:t>
      </w:r>
      <w:r>
        <w:t xml:space="preserve"> </w:t>
      </w:r>
      <w:r w:rsidRPr="006643EC">
        <w:t>г.</w:t>
      </w:r>
      <w:r>
        <w:t xml:space="preserve"> по «</w:t>
      </w:r>
      <w:r w:rsidR="004A115D">
        <w:t>__</w:t>
      </w:r>
      <w:r>
        <w:t>»</w:t>
      </w:r>
      <w:r w:rsidR="00600BDE">
        <w:t xml:space="preserve"> </w:t>
      </w:r>
      <w:r w:rsidR="004A115D">
        <w:t>_________</w:t>
      </w:r>
      <w:r w:rsidR="00600BDE">
        <w:t xml:space="preserve"> </w:t>
      </w:r>
      <w:r w:rsidRPr="006643EC">
        <w:t>20</w:t>
      </w:r>
      <w:r w:rsidR="004A115D">
        <w:t>__</w:t>
      </w:r>
      <w:r>
        <w:t xml:space="preserve"> </w:t>
      </w:r>
      <w:r w:rsidRPr="006643EC">
        <w:t>г.</w:t>
      </w:r>
    </w:p>
    <w:p w:rsidR="00276AC9" w:rsidRDefault="00276AC9" w:rsidP="009C6B96">
      <w:pPr>
        <w:autoSpaceDE w:val="0"/>
        <w:autoSpaceDN w:val="0"/>
        <w:adjustRightInd w:val="0"/>
        <w:ind w:firstLine="720"/>
        <w:jc w:val="both"/>
      </w:pPr>
      <w:r w:rsidRPr="00F55DFF">
        <w:rPr>
          <w:b/>
        </w:rPr>
        <w:t xml:space="preserve">2.3. </w:t>
      </w:r>
      <w:r w:rsidR="00F55DFF">
        <w:rPr>
          <w:b/>
        </w:rPr>
        <w:t xml:space="preserve"> </w:t>
      </w:r>
      <w:r w:rsidR="00F55DFF" w:rsidRPr="00D24A14">
        <w:t xml:space="preserve">Промежуточный отчет по гранту выполнить в срок </w:t>
      </w:r>
      <w:r w:rsidR="005D39C6" w:rsidRPr="00D24A14">
        <w:t>не позднее 30</w:t>
      </w:r>
      <w:r w:rsidR="00F55DFF" w:rsidRPr="00D24A14">
        <w:t xml:space="preserve"> июня 20</w:t>
      </w:r>
      <w:r w:rsidR="004A115D">
        <w:t>__</w:t>
      </w:r>
      <w:r w:rsidR="00F55DFF" w:rsidRPr="00D24A14">
        <w:t xml:space="preserve"> года</w:t>
      </w:r>
      <w:r w:rsidR="005D39C6" w:rsidRPr="00D24A14">
        <w:t xml:space="preserve"> и представить на заседании Совета </w:t>
      </w:r>
      <w:r w:rsidR="00D24A14" w:rsidRPr="00D24A14">
        <w:t>по научной и инновационной деятельности</w:t>
      </w:r>
      <w:r w:rsidR="00D24A14">
        <w:t xml:space="preserve"> ЗабГУ.</w:t>
      </w:r>
    </w:p>
    <w:p w:rsidR="00F55DFF" w:rsidRPr="00F55DFF" w:rsidRDefault="00F55DFF" w:rsidP="009C6B96">
      <w:pPr>
        <w:autoSpaceDE w:val="0"/>
        <w:autoSpaceDN w:val="0"/>
        <w:adjustRightInd w:val="0"/>
        <w:ind w:firstLine="720"/>
        <w:jc w:val="both"/>
        <w:rPr>
          <w:b/>
        </w:rPr>
      </w:pPr>
      <w:r w:rsidRPr="00F55DFF">
        <w:rPr>
          <w:b/>
        </w:rPr>
        <w:t>2.4.</w:t>
      </w:r>
      <w:r>
        <w:rPr>
          <w:b/>
        </w:rPr>
        <w:t xml:space="preserve"> </w:t>
      </w:r>
      <w:r w:rsidRPr="00D24A14">
        <w:t>Итоговый отчет по гранту</w:t>
      </w:r>
      <w:r w:rsidR="00D24A14" w:rsidRPr="00D24A14">
        <w:t xml:space="preserve">, подготовленный </w:t>
      </w:r>
      <w:r w:rsidRPr="00D24A14">
        <w:t xml:space="preserve">в </w:t>
      </w:r>
      <w:r w:rsidR="00030BDC">
        <w:t xml:space="preserve">рамках ГОСТ </w:t>
      </w:r>
      <w:r w:rsidRPr="00D24A14">
        <w:t xml:space="preserve">7.32.-2001 выполнить </w:t>
      </w:r>
      <w:r w:rsidR="00030BDC">
        <w:t xml:space="preserve">и представить в НИУ </w:t>
      </w:r>
      <w:r w:rsidRPr="00D24A14">
        <w:t>в срок не позднее 1 декабря 20</w:t>
      </w:r>
      <w:r w:rsidR="004A115D">
        <w:t>__</w:t>
      </w:r>
      <w:r w:rsidRPr="00D24A14">
        <w:t xml:space="preserve"> года.</w:t>
      </w:r>
    </w:p>
    <w:p w:rsidR="009C6B96" w:rsidRDefault="00F55DFF" w:rsidP="009C6B96">
      <w:pPr>
        <w:autoSpaceDE w:val="0"/>
        <w:autoSpaceDN w:val="0"/>
        <w:adjustRightInd w:val="0"/>
        <w:ind w:firstLine="720"/>
        <w:jc w:val="both"/>
      </w:pPr>
      <w:r>
        <w:rPr>
          <w:b/>
        </w:rPr>
        <w:t>2.5</w:t>
      </w:r>
      <w:r w:rsidR="009C6B96" w:rsidRPr="00CA2DDD">
        <w:rPr>
          <w:b/>
        </w:rPr>
        <w:t>.</w:t>
      </w:r>
      <w:r w:rsidR="009C6B96">
        <w:t xml:space="preserve"> Контр</w:t>
      </w:r>
      <w:r w:rsidR="006D778C">
        <w:t>актная це</w:t>
      </w:r>
      <w:r w:rsidR="009C6B96">
        <w:t>на</w:t>
      </w:r>
      <w:r w:rsidR="00D24A14">
        <w:t xml:space="preserve"> НИР составляет_________________</w:t>
      </w:r>
      <w:r w:rsidR="009C6B96">
        <w:t xml:space="preserve">__ </w:t>
      </w:r>
      <w:r w:rsidR="00D24A14">
        <w:t>(</w:t>
      </w:r>
      <w:r w:rsidR="00D24A14" w:rsidRPr="00D24A14">
        <w:rPr>
          <w:i/>
        </w:rPr>
        <w:t>сумма</w:t>
      </w:r>
      <w:r w:rsidR="00D24A14">
        <w:t xml:space="preserve"> </w:t>
      </w:r>
      <w:r w:rsidR="00D24A14" w:rsidRPr="00D24A14">
        <w:rPr>
          <w:i/>
        </w:rPr>
        <w:t>прописью</w:t>
      </w:r>
      <w:r w:rsidR="009C6B96">
        <w:t>) руб.</w:t>
      </w:r>
    </w:p>
    <w:p w:rsidR="00C60EDC" w:rsidRPr="00276AC9" w:rsidRDefault="00C60EDC" w:rsidP="009C6B96">
      <w:pPr>
        <w:autoSpaceDE w:val="0"/>
        <w:autoSpaceDN w:val="0"/>
        <w:adjustRightInd w:val="0"/>
        <w:ind w:firstLine="720"/>
        <w:jc w:val="both"/>
        <w:rPr>
          <w:b/>
        </w:rPr>
      </w:pPr>
      <w:r w:rsidRPr="00276AC9">
        <w:rPr>
          <w:b/>
        </w:rPr>
        <w:t>2.</w:t>
      </w:r>
      <w:r w:rsidR="00F55DFF">
        <w:rPr>
          <w:b/>
        </w:rPr>
        <w:t>6</w:t>
      </w:r>
      <w:r w:rsidRPr="00276AC9">
        <w:rPr>
          <w:b/>
        </w:rPr>
        <w:t>.</w:t>
      </w:r>
      <w:r w:rsidR="00276AC9">
        <w:rPr>
          <w:b/>
        </w:rPr>
        <w:t xml:space="preserve"> </w:t>
      </w:r>
      <w:r w:rsidR="008F4ACA" w:rsidRPr="008F4ACA">
        <w:t>Расходы по оплате труда привлекаемых для выполнения научно-исследовательской работы (проекта) третьих лиц не должны превышать 15 (пятнадцать) процентов общего объёма фонда оплаты труда по научно-исследовательской работе (проекту)</w:t>
      </w:r>
      <w:r w:rsidR="00276AC9">
        <w:t>.</w:t>
      </w:r>
      <w:r w:rsidR="008F4ACA">
        <w:t xml:space="preserve"> </w:t>
      </w:r>
      <w:r w:rsidR="008F4ACA" w:rsidRPr="008F4ACA">
        <w:t>Фонд оплаты труда по проекту не должен превышать 50</w:t>
      </w:r>
      <w:r w:rsidR="00DC6535">
        <w:t xml:space="preserve"> (пятьдесят) процентов</w:t>
      </w:r>
      <w:r w:rsidR="008F4ACA" w:rsidRPr="008F4ACA">
        <w:t xml:space="preserve"> (включая оплату страховых взносов) от объема финансирования по проекту.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D07B60">
        <w:rPr>
          <w:b/>
          <w:noProof/>
        </w:rPr>
        <w:t>2.</w:t>
      </w:r>
      <w:r w:rsidR="00F55DFF">
        <w:rPr>
          <w:b/>
          <w:noProof/>
        </w:rPr>
        <w:t>7</w:t>
      </w:r>
      <w:r w:rsidRPr="00D07B60">
        <w:rPr>
          <w:b/>
          <w:noProof/>
        </w:rPr>
        <w:t>.</w:t>
      </w:r>
      <w:r>
        <w:rPr>
          <w:noProof/>
        </w:rPr>
        <w:t xml:space="preserve"> Оплата осуществляется за счет внебюджетных средств Заказчика. </w:t>
      </w:r>
    </w:p>
    <w:p w:rsidR="009C6B96" w:rsidRPr="009252A0" w:rsidRDefault="009C6B96" w:rsidP="009C6B96">
      <w:pPr>
        <w:autoSpaceDE w:val="0"/>
        <w:autoSpaceDN w:val="0"/>
        <w:adjustRightInd w:val="0"/>
        <w:jc w:val="both"/>
        <w:rPr>
          <w:noProof/>
        </w:rPr>
      </w:pPr>
    </w:p>
    <w:p w:rsidR="009C6B96" w:rsidRDefault="009C6B96" w:rsidP="009C6B96">
      <w:pPr>
        <w:autoSpaceDE w:val="0"/>
        <w:autoSpaceDN w:val="0"/>
        <w:adjustRightInd w:val="0"/>
        <w:jc w:val="center"/>
      </w:pPr>
      <w:r>
        <w:t>3. ПРАВА И ОБЯЗАННОСТИ СТОРОН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0F2443">
        <w:rPr>
          <w:b/>
        </w:rPr>
        <w:t>3.1.</w:t>
      </w:r>
      <w:r>
        <w:t xml:space="preserve"> Исполнитель вправе: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2317C9">
        <w:rPr>
          <w:b/>
        </w:rPr>
        <w:t>3.1.1.</w:t>
      </w:r>
      <w:r>
        <w:t xml:space="preserve"> привлекать по согласованию с Заказчиком на контрактной основе к выполнению настоящего контракта соисполнителей. Невыполнение соисполнителем обязательств перед Исполнителем не освобождает Исполнителя от выполнения условий настоящего контракта;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2317C9">
        <w:rPr>
          <w:b/>
        </w:rPr>
        <w:t>3.1.2.</w:t>
      </w:r>
      <w:r>
        <w:t xml:space="preserve"> запрашивать и получать от Заказчика необходимую для выполнения НИР информацию;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2317C9">
        <w:rPr>
          <w:b/>
        </w:rPr>
        <w:t>3.1.3.</w:t>
      </w:r>
      <w:r>
        <w:t xml:space="preserve"> приостановить работу по настоящему контракту в случае, если в ходе выполнения НИР выяснится, что невозможно достигнуть результатов НИР, установленных требованиями ТЗ, вследствие обстоятельств, не зависящих от Исполнителя.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1C0A79">
        <w:rPr>
          <w:b/>
        </w:rPr>
        <w:t>3.2.</w:t>
      </w:r>
      <w:r>
        <w:t xml:space="preserve"> Заказчик вправе: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1C0A79">
        <w:rPr>
          <w:b/>
        </w:rPr>
        <w:lastRenderedPageBreak/>
        <w:t>3.2.1.</w:t>
      </w:r>
      <w:r>
        <w:t xml:space="preserve"> проверять ход и качество выполнения Исполнителем условий настоящего контракта и целевое использование средств, выделяемых для выполнения НИР;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1C0A79">
        <w:rPr>
          <w:b/>
        </w:rPr>
        <w:t>3.2.2.</w:t>
      </w:r>
      <w:r>
        <w:t xml:space="preserve"> полностью или частично отказаться от выполнения обязательств по настоящему государственному контракту с возмещением фактических затрат Исполнителя;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1C0A79">
        <w:rPr>
          <w:b/>
        </w:rPr>
        <w:t>3.2.3.</w:t>
      </w:r>
      <w:r>
        <w:t xml:space="preserve"> требовать возмещения убытков, причиненных по вине Исполнителя.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2208F1">
        <w:rPr>
          <w:b/>
        </w:rPr>
        <w:t>3.3.</w:t>
      </w:r>
      <w:r>
        <w:t xml:space="preserve"> Исполнитель обязан: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2D6D83">
        <w:rPr>
          <w:b/>
        </w:rPr>
        <w:t>3.3.1.</w:t>
      </w:r>
      <w:r>
        <w:t xml:space="preserve"> выполнить НИР в соответствии с утвержденным Заказчиком ТЗ и передать Заказчику результаты, в том числе разработанные согласно настоящему контракту отчеты, научно-техническую и иную документацию, а также изготовленные макеты, стенды, экспериментальные образцы в предусмотренный настоящим контрактом срок;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9E6F84">
        <w:rPr>
          <w:b/>
        </w:rPr>
        <w:t>3.3.2.</w:t>
      </w:r>
      <w:r>
        <w:t xml:space="preserve"> согласовать с Заказчиком необходимость использования результатов интеллектуальной деятельности, исключительные права на которые принадлежат Исполнителю или третьим лицам;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805E87">
        <w:rPr>
          <w:b/>
        </w:rPr>
        <w:t>3.3.3.</w:t>
      </w:r>
      <w:r>
        <w:t xml:space="preserve"> предоставлять Заказчику по его требованию документы, относящиеся к предмету настоящего контракта;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772CD4">
        <w:rPr>
          <w:b/>
          <w:bCs/>
        </w:rPr>
        <w:t>3.3.4.</w:t>
      </w:r>
      <w:r>
        <w:t xml:space="preserve"> представить заказчику заполненную регистрационную карту </w:t>
      </w:r>
      <w:r w:rsidR="00464E8F">
        <w:t xml:space="preserve">ЕГИСУ </w:t>
      </w:r>
      <w:r>
        <w:t xml:space="preserve">НИОКТР, для регистрации темы, а по завершению контракта отчет </w:t>
      </w:r>
      <w:r w:rsidR="00464E8F">
        <w:t xml:space="preserve">НИОКТР </w:t>
      </w:r>
      <w:r>
        <w:t>согласно предложенным Заказчикам формам;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AE4886">
        <w:rPr>
          <w:b/>
        </w:rPr>
        <w:t>3.3.</w:t>
      </w:r>
      <w:r>
        <w:rPr>
          <w:b/>
        </w:rPr>
        <w:t>5</w:t>
      </w:r>
      <w:r w:rsidRPr="00AE4886">
        <w:rPr>
          <w:b/>
        </w:rPr>
        <w:t>.</w:t>
      </w:r>
      <w:r>
        <w:t xml:space="preserve"> информировать Заказчика о приостановлении НИР в 30-дневный срок с соответствующими обоснованиями;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AE4886">
        <w:rPr>
          <w:b/>
        </w:rPr>
        <w:t>3.3.</w:t>
      </w:r>
      <w:r>
        <w:rPr>
          <w:b/>
        </w:rPr>
        <w:t>6</w:t>
      </w:r>
      <w:r w:rsidRPr="00AE4886">
        <w:rPr>
          <w:b/>
        </w:rPr>
        <w:t>.</w:t>
      </w:r>
      <w:r>
        <w:t xml:space="preserve"> уведомлять Заказчика в 30-дневный срок о каждом полученном при выполнении настоящего контракта результате НИР, способном к правовой охране в качестве объекта интеллектуальной собственности, с обоснованием предлагаемого порядка его использования и формы правовой охраны.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AE4886">
        <w:rPr>
          <w:b/>
        </w:rPr>
        <w:t>3.4.</w:t>
      </w:r>
      <w:r>
        <w:t xml:space="preserve"> Заказчик обязан: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F54A2E">
        <w:rPr>
          <w:b/>
        </w:rPr>
        <w:t>3.4.1.</w:t>
      </w:r>
      <w:r>
        <w:t xml:space="preserve"> принять и оплатить результаты НИР (этапа НИР) в соответствии с настоящим контрактом;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772CD4">
        <w:rPr>
          <w:b/>
          <w:bCs/>
        </w:rPr>
        <w:t>3.4.2.</w:t>
      </w:r>
      <w:r>
        <w:t xml:space="preserve"> зарегистрировать НИР в системе ЕГИСУ НИОКТР, а после завершения контракта внести в систему отчет.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F54A2E">
        <w:rPr>
          <w:b/>
        </w:rPr>
        <w:t>3.4.</w:t>
      </w:r>
      <w:r>
        <w:rPr>
          <w:b/>
        </w:rPr>
        <w:t>3</w:t>
      </w:r>
      <w:r w:rsidRPr="00F54A2E">
        <w:rPr>
          <w:b/>
        </w:rPr>
        <w:t>.</w:t>
      </w:r>
      <w:r>
        <w:t xml:space="preserve"> сообщить Исполнителю в 10-дневный срок после поступления от него уведомления о получении при выполнении настоящего контракта способного к правовой охране результата НИР (этапа НИР) решение о порядке его использования и форме правовой охраны;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F54A2E">
        <w:rPr>
          <w:b/>
        </w:rPr>
        <w:t>3.4.</w:t>
      </w:r>
      <w:r>
        <w:rPr>
          <w:b/>
        </w:rPr>
        <w:t>4</w:t>
      </w:r>
      <w:r w:rsidRPr="00F54A2E">
        <w:rPr>
          <w:b/>
        </w:rPr>
        <w:t>.</w:t>
      </w:r>
      <w:r>
        <w:t xml:space="preserve"> возместить Исполнителю фактически произведенные затраты с учетом уровня рентабельности, предусмотренного в контрактной цене НИР, в случае досрочного прекращения работ по настоящему контракту;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F54A2E">
        <w:rPr>
          <w:b/>
        </w:rPr>
        <w:t>3.4.</w:t>
      </w:r>
      <w:r>
        <w:rPr>
          <w:b/>
        </w:rPr>
        <w:t>5</w:t>
      </w:r>
      <w:r w:rsidRPr="00F54A2E">
        <w:rPr>
          <w:b/>
        </w:rPr>
        <w:t>.</w:t>
      </w:r>
      <w:r>
        <w:t xml:space="preserve"> в случае невозможности достижения результатов НИР, установленных требованиями ТЗ, в 15-дневный срок рассмотреть вопрос о целесообразности продолжения НИР и внести по согласованию с Исполнителем изменения в ТЗ на проведение НИР либо принять решение о ее прекращении;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F77577">
        <w:rPr>
          <w:b/>
        </w:rPr>
        <w:t>3.4.</w:t>
      </w:r>
      <w:r>
        <w:rPr>
          <w:b/>
        </w:rPr>
        <w:t>6</w:t>
      </w:r>
      <w:r w:rsidRPr="00F77577">
        <w:rPr>
          <w:b/>
        </w:rPr>
        <w:t>.</w:t>
      </w:r>
      <w:r>
        <w:t xml:space="preserve"> провести в месячный срок после окончания НИР (этапа НИР) государственный учет результатов интеллектуальной деятельности, созданных при ее выполнении;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F33562">
        <w:rPr>
          <w:b/>
        </w:rPr>
        <w:t>3.4.</w:t>
      </w:r>
      <w:r>
        <w:rPr>
          <w:b/>
        </w:rPr>
        <w:t>7</w:t>
      </w:r>
      <w:r w:rsidRPr="00F33562">
        <w:rPr>
          <w:b/>
        </w:rPr>
        <w:t>.</w:t>
      </w:r>
      <w:r>
        <w:t xml:space="preserve"> передавать Исполнителю необходимую для выполнения НИР информацию.</w:t>
      </w:r>
    </w:p>
    <w:p w:rsidR="009C6B96" w:rsidRDefault="009C6B96" w:rsidP="009C6B96">
      <w:pPr>
        <w:autoSpaceDE w:val="0"/>
        <w:autoSpaceDN w:val="0"/>
        <w:adjustRightInd w:val="0"/>
        <w:jc w:val="center"/>
      </w:pPr>
      <w:r>
        <w:br/>
        <w:t>4. СРОКИ ИСПОЛНЕНИЯ</w:t>
      </w:r>
    </w:p>
    <w:p w:rsidR="009C6B96" w:rsidRPr="00CA7297" w:rsidRDefault="009C6B96" w:rsidP="009C6B9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F33562">
        <w:rPr>
          <w:b/>
        </w:rPr>
        <w:t>4.1</w:t>
      </w:r>
      <w:r w:rsidR="00F41207">
        <w:t xml:space="preserve">. Начало НИР </w:t>
      </w:r>
      <w:r w:rsidR="004A115D">
        <w:t>__</w:t>
      </w:r>
      <w:r w:rsidR="00F41207">
        <w:t xml:space="preserve"> </w:t>
      </w:r>
      <w:r w:rsidR="004A115D">
        <w:t>_________</w:t>
      </w:r>
      <w:r w:rsidR="00F41207">
        <w:t xml:space="preserve"> 20</w:t>
      </w:r>
      <w:r w:rsidR="004A115D">
        <w:t>__</w:t>
      </w:r>
      <w:r w:rsidR="00F41207">
        <w:t xml:space="preserve"> </w:t>
      </w:r>
      <w:r>
        <w:t xml:space="preserve">г.; окончание НИР </w:t>
      </w:r>
      <w:r w:rsidR="004A115D">
        <w:t>__</w:t>
      </w:r>
      <w:r w:rsidR="00F41207">
        <w:t xml:space="preserve"> </w:t>
      </w:r>
      <w:r w:rsidR="004A115D">
        <w:t>________</w:t>
      </w:r>
      <w:r>
        <w:t xml:space="preserve"> 20</w:t>
      </w:r>
      <w:r w:rsidR="004A115D">
        <w:t>__</w:t>
      </w:r>
      <w:r>
        <w:t xml:space="preserve"> г.</w:t>
      </w:r>
      <w:r>
        <w:br/>
      </w:r>
      <w:r w:rsidR="00F41207">
        <w:rPr>
          <w:b/>
        </w:rPr>
        <w:t xml:space="preserve">            </w:t>
      </w:r>
      <w:r w:rsidRPr="00F33562">
        <w:rPr>
          <w:b/>
        </w:rPr>
        <w:t>4.2.</w:t>
      </w:r>
      <w:r>
        <w:t xml:space="preserve"> В случае досрочного выполнения НИР Заказчик вправе осуществить ее приемку. Оплата досрочно выполненной НИР производится в установленном настоящим государственным контрактом порядке.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F33562">
        <w:rPr>
          <w:b/>
        </w:rPr>
        <w:lastRenderedPageBreak/>
        <w:t>4.3.</w:t>
      </w:r>
      <w:r>
        <w:t xml:space="preserve"> Досрочное выполнение НИР по просьбе Заказчика осуществляется в соответствии с дополнительным соглашением о сроке выполнения НИР, которое с момента его подписания Сторонами является неотъемлемой частью настоящего контракта.</w:t>
      </w:r>
    </w:p>
    <w:p w:rsidR="009C6B96" w:rsidRDefault="009C6B96" w:rsidP="009C6B96">
      <w:pPr>
        <w:autoSpaceDE w:val="0"/>
        <w:autoSpaceDN w:val="0"/>
        <w:adjustRightInd w:val="0"/>
        <w:jc w:val="both"/>
      </w:pPr>
    </w:p>
    <w:p w:rsidR="009C6B96" w:rsidRDefault="009C6B96" w:rsidP="009C6B96">
      <w:pPr>
        <w:autoSpaceDE w:val="0"/>
        <w:autoSpaceDN w:val="0"/>
        <w:adjustRightInd w:val="0"/>
        <w:jc w:val="center"/>
      </w:pPr>
      <w:r>
        <w:t>5. ПОРЯДОК СДАЧИ И ПРИЕМКИ ВЫПОЛНЕННЫХ РАБОТ</w:t>
      </w:r>
    </w:p>
    <w:p w:rsidR="009C6B96" w:rsidRPr="00CA7297" w:rsidRDefault="009C6B96" w:rsidP="009C6B9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B833C6">
        <w:rPr>
          <w:b/>
        </w:rPr>
        <w:t>5.1.</w:t>
      </w:r>
      <w:r>
        <w:t xml:space="preserve"> Исполнитель </w:t>
      </w:r>
      <w:r w:rsidRPr="00A62F09">
        <w:t>в течение 30 дней</w:t>
      </w:r>
      <w:r>
        <w:t xml:space="preserve"> со дня окончания выполнения НИР должен представить пакет с отчетной документацией в составе: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>
        <w:t xml:space="preserve">- развернутый отчет, </w:t>
      </w:r>
      <w:r w:rsidRPr="00BE47A5">
        <w:t>оформленный по ГОСТ</w:t>
      </w:r>
      <w:r>
        <w:t xml:space="preserve"> 7.32-2001 СИБИД «Отчёт о научно-исследовательской работе. Структура и правила оформления»;</w:t>
      </w:r>
      <w:r w:rsidR="0085303C">
        <w:t xml:space="preserve"> отчет НИОКТР</w:t>
      </w:r>
      <w:r w:rsidR="0085303C" w:rsidRPr="0085303C">
        <w:t xml:space="preserve"> </w:t>
      </w:r>
      <w:r w:rsidR="0085303C">
        <w:t xml:space="preserve">выполненный по </w:t>
      </w:r>
      <w:r w:rsidR="0085303C" w:rsidRPr="0085303C">
        <w:t>предложенным формам Заказчика</w:t>
      </w:r>
      <w:r w:rsidR="0085303C">
        <w:t>.</w:t>
      </w:r>
      <w:r w:rsidR="0085303C" w:rsidRPr="0085303C">
        <w:t xml:space="preserve"> 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>
        <w:t>- отчет о выполнении целевых индикаторов с подтверждающими документами (</w:t>
      </w:r>
      <w:r w:rsidR="0085303C">
        <w:t>список науч</w:t>
      </w:r>
      <w:r w:rsidR="00060A31">
        <w:t>ных трудов, изданных в рамках контракта</w:t>
      </w:r>
      <w:r w:rsidR="0085303C">
        <w:t xml:space="preserve">, </w:t>
      </w:r>
      <w:r>
        <w:t xml:space="preserve">справки из </w:t>
      </w:r>
      <w:r w:rsidR="0085303C">
        <w:t>д</w:t>
      </w:r>
      <w:r>
        <w:t>ис</w:t>
      </w:r>
      <w:r w:rsidR="0085303C">
        <w:t>сертационного</w:t>
      </w:r>
      <w:r w:rsidR="00060A31">
        <w:t xml:space="preserve"> совета, автореферат,</w:t>
      </w:r>
      <w:r w:rsidR="0085303C">
        <w:t xml:space="preserve"> договоры НИОКТР</w:t>
      </w:r>
      <w:r w:rsidR="00060A31">
        <w:t xml:space="preserve"> и др.)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>
        <w:t xml:space="preserve">- выписку с заседания кафедры </w:t>
      </w:r>
      <w:r w:rsidRPr="00A62F09">
        <w:t>и факультета о приняти</w:t>
      </w:r>
      <w:r w:rsidR="007950B6">
        <w:t>и</w:t>
      </w:r>
      <w:r w:rsidRPr="00A62F09">
        <w:t xml:space="preserve"> отчета.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C930AE">
        <w:rPr>
          <w:b/>
        </w:rPr>
        <w:t>5.2.</w:t>
      </w:r>
      <w:r>
        <w:t xml:space="preserve"> </w:t>
      </w:r>
      <w:r w:rsidRPr="00A62F09">
        <w:t>Отчет предоставляются в печатном и электронном виде. Объем отчета – не менее 17 листов.</w:t>
      </w:r>
    </w:p>
    <w:p w:rsidR="009C6B96" w:rsidRPr="00D701A6" w:rsidRDefault="009C6B96" w:rsidP="009C6B96">
      <w:pPr>
        <w:autoSpaceDE w:val="0"/>
        <w:autoSpaceDN w:val="0"/>
        <w:adjustRightInd w:val="0"/>
        <w:ind w:firstLine="720"/>
        <w:jc w:val="both"/>
        <w:rPr>
          <w:noProof/>
        </w:rPr>
      </w:pPr>
      <w:r>
        <w:rPr>
          <w:b/>
          <w:noProof/>
        </w:rPr>
        <w:t>5.3</w:t>
      </w:r>
      <w:r w:rsidRPr="00D07B60">
        <w:rPr>
          <w:noProof/>
        </w:rPr>
        <w:t xml:space="preserve">. </w:t>
      </w:r>
      <w:r w:rsidRPr="00D701A6">
        <w:rPr>
          <w:noProof/>
        </w:rPr>
        <w:t xml:space="preserve">При подготовке отчета по итогам выполнения НИР Исполнитель имеет право </w:t>
      </w:r>
      <w:r w:rsidRPr="007E43F4">
        <w:rPr>
          <w:b/>
          <w:noProof/>
        </w:rPr>
        <w:t xml:space="preserve">учитывать результаты только тех соисполнителей, </w:t>
      </w:r>
      <w:r w:rsidRPr="007E43F4">
        <w:rPr>
          <w:noProof/>
        </w:rPr>
        <w:t>которые указаны в приказе.</w:t>
      </w:r>
    </w:p>
    <w:p w:rsidR="009C6B96" w:rsidRPr="00D701A6" w:rsidRDefault="009C6B96" w:rsidP="009C6B96">
      <w:pPr>
        <w:autoSpaceDE w:val="0"/>
        <w:autoSpaceDN w:val="0"/>
        <w:adjustRightInd w:val="0"/>
        <w:ind w:firstLine="720"/>
        <w:jc w:val="both"/>
        <w:rPr>
          <w:noProof/>
        </w:rPr>
      </w:pPr>
      <w:r>
        <w:rPr>
          <w:b/>
          <w:noProof/>
        </w:rPr>
        <w:t>5.</w:t>
      </w:r>
      <w:r w:rsidRPr="00C53FEC">
        <w:rPr>
          <w:b/>
          <w:noProof/>
        </w:rPr>
        <w:t>4</w:t>
      </w:r>
      <w:r>
        <w:rPr>
          <w:noProof/>
        </w:rPr>
        <w:t xml:space="preserve">. </w:t>
      </w:r>
      <w:r w:rsidRPr="00C53FEC">
        <w:rPr>
          <w:noProof/>
        </w:rPr>
        <w:t>При</w:t>
      </w:r>
      <w:r w:rsidRPr="00D701A6">
        <w:rPr>
          <w:noProof/>
        </w:rPr>
        <w:t xml:space="preserve"> подготовке отчета Исполнитель </w:t>
      </w:r>
      <w:r w:rsidRPr="00D701A6">
        <w:rPr>
          <w:b/>
          <w:noProof/>
        </w:rPr>
        <w:t>имеет право учитывать только публикации со</w:t>
      </w:r>
      <w:r w:rsidRPr="00D701A6">
        <w:rPr>
          <w:b/>
        </w:rPr>
        <w:t xml:space="preserve"> ссылкой на проведение научно-исследовательской работы </w:t>
      </w:r>
      <w:r w:rsidRPr="00D701A6">
        <w:t xml:space="preserve">в рамках реализации научного гранта Совета по научной и инновационной деятельности ФГБОУ </w:t>
      </w:r>
      <w:proofErr w:type="gramStart"/>
      <w:r w:rsidRPr="00D701A6">
        <w:t>ВО</w:t>
      </w:r>
      <w:proofErr w:type="gramEnd"/>
      <w:r w:rsidRPr="00D701A6">
        <w:t xml:space="preserve"> «Забайкальский го</w:t>
      </w:r>
      <w:r w:rsidRPr="00D701A6">
        <w:rPr>
          <w:spacing w:val="4"/>
        </w:rPr>
        <w:t>сударственный университет».</w:t>
      </w:r>
      <w:r w:rsidRPr="00D701A6">
        <w:t xml:space="preserve"> 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357DE0">
        <w:rPr>
          <w:b/>
        </w:rPr>
        <w:t>5.</w:t>
      </w:r>
      <w:r>
        <w:rPr>
          <w:b/>
        </w:rPr>
        <w:t>5</w:t>
      </w:r>
      <w:r w:rsidRPr="00357DE0">
        <w:rPr>
          <w:b/>
        </w:rPr>
        <w:t>.</w:t>
      </w:r>
      <w:r w:rsidRPr="00357DE0">
        <w:t xml:space="preserve"> </w:t>
      </w:r>
      <w:proofErr w:type="gramStart"/>
      <w:r w:rsidRPr="00357DE0">
        <w:t>Заказчик вправе в течение 20 дней</w:t>
      </w:r>
      <w:r>
        <w:t xml:space="preserve"> с момента получения отчетных документов предъявить Исполнителю обоснованные замечания и претензии по результатам выполненной НИР (этапа НИР) в случае отступления Исполнителем от условий настоящего контракта и согласовать с Исполнителем срок для приведения результатов НИР) в соответствие с указанными условиями.</w:t>
      </w:r>
      <w:proofErr w:type="gramEnd"/>
      <w:r>
        <w:t xml:space="preserve"> Замечания и претензии устраняются Исполнителем за его счет, если они не выходят за пределы условий настоящего контракта.</w:t>
      </w:r>
    </w:p>
    <w:p w:rsidR="009C6B96" w:rsidRPr="009D2F6C" w:rsidRDefault="009C6B96" w:rsidP="009C6B96">
      <w:pPr>
        <w:autoSpaceDE w:val="0"/>
        <w:autoSpaceDN w:val="0"/>
        <w:adjustRightInd w:val="0"/>
        <w:ind w:firstLine="720"/>
        <w:jc w:val="both"/>
      </w:pPr>
      <w:r w:rsidRPr="00EF44F9">
        <w:rPr>
          <w:b/>
        </w:rPr>
        <w:t>5.6.</w:t>
      </w:r>
      <w:r w:rsidRPr="009D2F6C">
        <w:t xml:space="preserve"> Отчет, в том числе приложения к нему, могут быть размещены на сайте Заказчика, использованы в презентациях и публикациях Заказчика с целью информирования широкой общественности об осуществлении им деятельности.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EF44F9">
        <w:rPr>
          <w:b/>
        </w:rPr>
        <w:t>5.7.</w:t>
      </w:r>
      <w:r w:rsidRPr="009D2F6C">
        <w:t xml:space="preserve"> Контроль и отчетность </w:t>
      </w:r>
      <w:r>
        <w:t>Проекта</w:t>
      </w:r>
      <w:r w:rsidRPr="009D2F6C">
        <w:t xml:space="preserve"> осуществляет научно-исследовательское управление в лице начальника управления.</w:t>
      </w:r>
      <w:r>
        <w:t xml:space="preserve"> </w:t>
      </w:r>
    </w:p>
    <w:p w:rsidR="009C6B96" w:rsidRDefault="009C6B96" w:rsidP="009C6B96">
      <w:pPr>
        <w:autoSpaceDE w:val="0"/>
        <w:autoSpaceDN w:val="0"/>
        <w:adjustRightInd w:val="0"/>
        <w:jc w:val="center"/>
      </w:pPr>
      <w:r>
        <w:br/>
        <w:t xml:space="preserve"> 6. ПРАВА НА РЕЗУЛЬТАТЫ НИР</w:t>
      </w:r>
    </w:p>
    <w:p w:rsidR="009C6B96" w:rsidRPr="00CA7297" w:rsidRDefault="009C6B96" w:rsidP="009C6B9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220076">
        <w:rPr>
          <w:b/>
        </w:rPr>
        <w:t>6.1.</w:t>
      </w:r>
      <w:r>
        <w:t xml:space="preserve"> Все полученные при выполнении НИР результаты, включая созданные и (или) использованные при выполнении НИР объекты интеллектуальной собственности, подлежат отражению в отчетной документации.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220076">
        <w:rPr>
          <w:b/>
        </w:rPr>
        <w:t>6.2.</w:t>
      </w:r>
      <w:r>
        <w:t xml:space="preserve"> Права на результаты, полученные при выполнении НИР, принадлежат Заказчику.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772CD4">
        <w:rPr>
          <w:b/>
          <w:bCs/>
        </w:rPr>
        <w:t>6.3.</w:t>
      </w:r>
      <w:r w:rsidRPr="00772CD4">
        <w:t xml:space="preserve"> В соответствии со статьей 431.2 Гражданского кодекса РФ на дату настоящего Договора и на дату реализации Гранта Исполнитель дает Заказчику следующие заверения, что у него </w:t>
      </w:r>
      <w:proofErr w:type="gramStart"/>
      <w:r w:rsidRPr="00772CD4">
        <w:t>имеются</w:t>
      </w:r>
      <w:proofErr w:type="gramEnd"/>
      <w:r w:rsidRPr="00772CD4">
        <w:t xml:space="preserve"> / будут иметься все права и получены / будут получены все необходимые разрешения и согласования на использование для целей настоящего Договора имен, наименований, литературных произведений, товарных знаков и знаков обслуживания, эмблем (логотипов), видео- и фотоматериалов и иных результатов интеллектуальной деятельности и приравненных к ним средств индивидуализации. При цитировании </w:t>
      </w:r>
      <w:proofErr w:type="spellStart"/>
      <w:r w:rsidRPr="00772CD4">
        <w:t>Грантополучатель</w:t>
      </w:r>
      <w:proofErr w:type="spellEnd"/>
      <w:r w:rsidRPr="00772CD4">
        <w:t xml:space="preserve"> соблюдает права авторов материалов в соответствии с установленным порядком в действующем российском законодательстве. Заверения об </w:t>
      </w:r>
      <w:r w:rsidRPr="00772CD4">
        <w:lastRenderedPageBreak/>
        <w:t>обстоятельствах, указанные в настоящем пункте, носят для Заказчика существенное значение, и Заказчик полагается на данные заверения об обстоятельствах.</w:t>
      </w:r>
    </w:p>
    <w:p w:rsidR="009C6B96" w:rsidRDefault="009C6B96" w:rsidP="009C6B96">
      <w:pPr>
        <w:autoSpaceDE w:val="0"/>
        <w:autoSpaceDN w:val="0"/>
        <w:adjustRightInd w:val="0"/>
        <w:jc w:val="center"/>
      </w:pPr>
      <w:r>
        <w:br/>
        <w:t>7. УСЛОВИЯ КОНФИДЕНЦИАЛЬНОСТИ</w:t>
      </w:r>
    </w:p>
    <w:p w:rsidR="009C6B96" w:rsidRPr="00CA7297" w:rsidRDefault="009C6B96" w:rsidP="009C6B9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220076">
        <w:rPr>
          <w:b/>
        </w:rPr>
        <w:t>7.1.</w:t>
      </w:r>
      <w:r>
        <w:t xml:space="preserve"> Стороны обязуются обеспечить конфиденциальность сведений, относящихся к предмету настоящего контракта, ходу его исполнения и полученным результатам.</w:t>
      </w:r>
    </w:p>
    <w:p w:rsidR="009C6B96" w:rsidRDefault="009C6B96" w:rsidP="009C6B96">
      <w:pPr>
        <w:autoSpaceDE w:val="0"/>
        <w:autoSpaceDN w:val="0"/>
        <w:adjustRightInd w:val="0"/>
        <w:jc w:val="center"/>
      </w:pPr>
      <w:r>
        <w:br/>
        <w:t>8. ОТВЕТСТВЕННОСТЬ СТОРОН</w:t>
      </w:r>
    </w:p>
    <w:p w:rsidR="009C6B96" w:rsidRPr="00CA7297" w:rsidRDefault="009C6B96" w:rsidP="009C6B9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220076">
        <w:rPr>
          <w:b/>
        </w:rPr>
        <w:t>8.1.</w:t>
      </w:r>
      <w:r>
        <w:t xml:space="preserve"> За невыполнение или ненадлежащее выполнение настоящего контракта Стороны несут ответственность в соответствии с законодательством Российской Федерации и условиями настоящего контракта.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CA2DDD">
        <w:rPr>
          <w:b/>
        </w:rPr>
        <w:t>8.2.</w:t>
      </w:r>
      <w:r>
        <w:t xml:space="preserve"> В случае не устранения в согласованный Сторонами срок недостатков представленной для сдачи НИР Исполнитель уплачивает Заказчику неустойку в размере </w:t>
      </w:r>
      <w:r w:rsidR="00DC7A71">
        <w:t xml:space="preserve">10 </w:t>
      </w:r>
      <w:r>
        <w:t>процентов контрактной цены НИР, подлежащей исправлению.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A3302A">
        <w:rPr>
          <w:b/>
        </w:rPr>
        <w:t>8.3.</w:t>
      </w:r>
      <w:r>
        <w:t xml:space="preserve"> В случае полного (частичного) невыполнения условий настоящего контракта одной из Сторон эта Сторона обязана возместить другой Стороне причиненные убытки в части, не покрытой неустойкой.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A3302A">
        <w:rPr>
          <w:b/>
        </w:rPr>
        <w:t>8.4.</w:t>
      </w:r>
      <w:r>
        <w:t xml:space="preserve"> </w:t>
      </w:r>
      <w:proofErr w:type="gramStart"/>
      <w:r>
        <w:t>В случае возникновения у Заказчика претензий в связи с привлечением Исполнителем к выполнению</w:t>
      </w:r>
      <w:proofErr w:type="gramEnd"/>
      <w:r>
        <w:t xml:space="preserve"> НИР соисполнителей, Исполнитель несет ответственность за действия соисполнителей как за свои собственные.</w:t>
      </w:r>
    </w:p>
    <w:p w:rsidR="009C6B96" w:rsidRDefault="009C6B96" w:rsidP="009C6B96">
      <w:pPr>
        <w:autoSpaceDE w:val="0"/>
        <w:autoSpaceDN w:val="0"/>
        <w:adjustRightInd w:val="0"/>
        <w:jc w:val="center"/>
      </w:pPr>
      <w:r>
        <w:br/>
        <w:t>9. ОБСТОЯТЕЛЬСТВА НЕПРЕОДОЛИМОЙ СИЛЫ</w:t>
      </w:r>
    </w:p>
    <w:p w:rsidR="009C6B96" w:rsidRPr="00CA7297" w:rsidRDefault="009C6B96" w:rsidP="009C6B9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A3302A">
        <w:rPr>
          <w:b/>
        </w:rPr>
        <w:t>9.1.</w:t>
      </w:r>
      <w:r>
        <w:t xml:space="preserve"> Стороны не несут ответственности за полное или частичное неисполнение предусмотренных настоящим контрактом обязательств, если такое неисполнение связано с обстоятельствами непреодолимой силы.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A3302A">
        <w:rPr>
          <w:b/>
        </w:rPr>
        <w:t>9.2.</w:t>
      </w:r>
      <w:r>
        <w:t xml:space="preserve"> Сторона, для которой создалась невозможность исполнения обязательств по настоящему контракту вследствие обстоятельств непреодолимой силы, не позднее </w:t>
      </w:r>
      <w:r w:rsidR="00321E74">
        <w:t>10</w:t>
      </w:r>
      <w:r>
        <w:t xml:space="preserve">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A3302A">
        <w:rPr>
          <w:b/>
        </w:rPr>
        <w:t>9.3.</w:t>
      </w:r>
      <w:r>
        <w:t xml:space="preserve"> Если обстоятельство непреодолимой силы непосредственно повлияло на исполнение обязатель</w:t>
      </w:r>
      <w:proofErr w:type="gramStart"/>
      <w:r>
        <w:t>ств в ср</w:t>
      </w:r>
      <w:proofErr w:type="gramEnd"/>
      <w:r>
        <w:t xml:space="preserve">ок, установленный в настоящем контракте, срок исполнения обязательств отодвигается соразмерно времени действия соответствующего обстоятельства, но не более чем на </w:t>
      </w:r>
      <w:r w:rsidR="00321E74">
        <w:t>6</w:t>
      </w:r>
      <w:r>
        <w:t xml:space="preserve"> месяцев.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A3302A">
        <w:rPr>
          <w:b/>
        </w:rPr>
        <w:t>9.4.</w:t>
      </w:r>
      <w:r>
        <w:t xml:space="preserve"> Если обстоятельства непреодолимой силы будут действовать свыше </w:t>
      </w:r>
      <w:r w:rsidR="00321E74">
        <w:t>6</w:t>
      </w:r>
      <w:r>
        <w:t xml:space="preserve"> месяцев, то каждая из Сторон вправе расторгнуть настоящий контракт и в этом случае ни одна из Сторон не вправе требовать возмещения убытков.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</w:p>
    <w:p w:rsidR="009C6B96" w:rsidRDefault="009C6B96" w:rsidP="009C6B96">
      <w:pPr>
        <w:autoSpaceDE w:val="0"/>
        <w:autoSpaceDN w:val="0"/>
        <w:adjustRightInd w:val="0"/>
        <w:jc w:val="center"/>
      </w:pPr>
      <w:r>
        <w:t>10. РАССМОТРЕНИЕ И РАЗРЕШЕНИЕ СПОРОВ</w:t>
      </w:r>
    </w:p>
    <w:p w:rsidR="009C6B96" w:rsidRPr="00CA7297" w:rsidRDefault="009C6B96" w:rsidP="009C6B9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A3302A">
        <w:rPr>
          <w:b/>
        </w:rPr>
        <w:t>10.1.</w:t>
      </w:r>
      <w:r>
        <w:t xml:space="preserve"> Претензии Сторон, возникающие в связи с исполнением</w:t>
      </w:r>
      <w:r>
        <w:br/>
        <w:t xml:space="preserve">настоящего контракта, включая споры и разногласия по техническим и финансовым вопросам (условиям), рассматриваются Сторонами в соответствии с нормативными правовыми актами путем переговоров с оформлением протокола разногласий. Неурегулированные споры передаются на разрешение в арбитражный суд Забайкальского края только после принятия мер по их досудебному урегулированию. Срок досудебного урегулирования - </w:t>
      </w:r>
      <w:r w:rsidR="006861A8">
        <w:t>14</w:t>
      </w:r>
      <w:r>
        <w:t xml:space="preserve"> дней.</w:t>
      </w:r>
    </w:p>
    <w:p w:rsidR="009C6B96" w:rsidRDefault="009C6B96" w:rsidP="009C6B96">
      <w:pPr>
        <w:autoSpaceDE w:val="0"/>
        <w:autoSpaceDN w:val="0"/>
        <w:adjustRightInd w:val="0"/>
        <w:jc w:val="center"/>
      </w:pPr>
      <w:r>
        <w:br/>
        <w:t>11. СРОК ДЕЙСТВИЯ КОНТРАКТА</w:t>
      </w:r>
    </w:p>
    <w:p w:rsidR="009C6B96" w:rsidRPr="00CA7297" w:rsidRDefault="009C6B96" w:rsidP="009C6B9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A3302A">
        <w:rPr>
          <w:b/>
        </w:rPr>
        <w:t>11.1.</w:t>
      </w:r>
      <w:r>
        <w:t xml:space="preserve"> Настоящий контра</w:t>
      </w:r>
      <w:proofErr w:type="gramStart"/>
      <w:r>
        <w:t>кт вст</w:t>
      </w:r>
      <w:proofErr w:type="gramEnd"/>
      <w:r>
        <w:t>упает в силу с момента е</w:t>
      </w:r>
      <w:r w:rsidR="006861A8">
        <w:t>го подписания и действует по «31</w:t>
      </w:r>
      <w:r>
        <w:t>»</w:t>
      </w:r>
      <w:r w:rsidR="006861A8">
        <w:t xml:space="preserve"> декабря </w:t>
      </w:r>
      <w:r>
        <w:t xml:space="preserve"> 20</w:t>
      </w:r>
      <w:r w:rsidR="004A115D">
        <w:t>__</w:t>
      </w:r>
      <w:r>
        <w:t xml:space="preserve"> г.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A3302A">
        <w:rPr>
          <w:b/>
        </w:rPr>
        <w:lastRenderedPageBreak/>
        <w:t>11.2.</w:t>
      </w:r>
      <w:r>
        <w:t xml:space="preserve"> Срок действия настоящего контракта может быть продлен по взаимному согласию Сторон. Условия продления определяются Сторонами не менее чем за </w:t>
      </w:r>
      <w:r w:rsidR="006861A8">
        <w:t>14</w:t>
      </w:r>
      <w:r>
        <w:t xml:space="preserve"> дней до истечения срока действия настоящего контракта.</w:t>
      </w:r>
    </w:p>
    <w:p w:rsidR="009C6B96" w:rsidRDefault="009C6B96" w:rsidP="009C6B96">
      <w:pPr>
        <w:autoSpaceDE w:val="0"/>
        <w:autoSpaceDN w:val="0"/>
        <w:adjustRightInd w:val="0"/>
        <w:jc w:val="center"/>
      </w:pPr>
      <w:r>
        <w:br/>
        <w:t>12. ЗАКЛЮЧИТЕЛЬНЫЕ ПОЛОЖЕНИЯ</w:t>
      </w:r>
    </w:p>
    <w:p w:rsidR="009C6B96" w:rsidRPr="00CA7297" w:rsidRDefault="009C6B96" w:rsidP="009C6B9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A3302A">
        <w:rPr>
          <w:b/>
        </w:rPr>
        <w:t>12.1.</w:t>
      </w:r>
      <w:r>
        <w:t xml:space="preserve"> Настоящий контракт составлен в 2 экземплярах, идентичных по содержанию и имеющих одинаковую юридическую силу. 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A3302A">
        <w:rPr>
          <w:b/>
        </w:rPr>
        <w:t>12.2.</w:t>
      </w:r>
      <w:r>
        <w:t xml:space="preserve"> Об изменении адреса и банковских реквизитов Стороны уведомляют др</w:t>
      </w:r>
      <w:r w:rsidR="00C60EDC">
        <w:t>уг друга в письменной форме в 14</w:t>
      </w:r>
      <w:r>
        <w:t>-дневный срок.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 w:rsidRPr="00A3302A">
        <w:rPr>
          <w:b/>
        </w:rPr>
        <w:t>12.3</w:t>
      </w:r>
      <w:r>
        <w:t>. Неотъемлемой частью настоящего контракта являются следующие приложения: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</w:pPr>
      <w:r>
        <w:t xml:space="preserve">– </w:t>
      </w:r>
      <w:r w:rsidRPr="00A3302A">
        <w:t>техническое задание;</w:t>
      </w:r>
    </w:p>
    <w:p w:rsidR="009C6B96" w:rsidRPr="00A3302A" w:rsidRDefault="009C6B96" w:rsidP="009C6B96">
      <w:pPr>
        <w:autoSpaceDE w:val="0"/>
        <w:autoSpaceDN w:val="0"/>
        <w:adjustRightInd w:val="0"/>
        <w:ind w:firstLine="720"/>
        <w:jc w:val="both"/>
      </w:pPr>
      <w:r>
        <w:t>– с</w:t>
      </w:r>
      <w:r w:rsidRPr="00A3302A">
        <w:t>мета на выполнение НИР.</w:t>
      </w:r>
    </w:p>
    <w:p w:rsidR="009C6B96" w:rsidRDefault="009C6B96" w:rsidP="009C6B96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9C6B96" w:rsidRPr="00BF60D4" w:rsidRDefault="009C6B96" w:rsidP="009C6B96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p w:rsidR="009C6B96" w:rsidRDefault="009C6B96" w:rsidP="009C6B96">
      <w:pPr>
        <w:autoSpaceDE w:val="0"/>
        <w:autoSpaceDN w:val="0"/>
        <w:adjustRightInd w:val="0"/>
        <w:jc w:val="center"/>
      </w:pPr>
      <w:r>
        <w:t>13. РЕКВИЗИТЫ СТОРОН</w:t>
      </w:r>
    </w:p>
    <w:p w:rsidR="009C6B96" w:rsidRDefault="009C6B96" w:rsidP="009C6B96">
      <w:pPr>
        <w:autoSpaceDE w:val="0"/>
        <w:autoSpaceDN w:val="0"/>
        <w:adjustRightInd w:val="0"/>
        <w:jc w:val="center"/>
      </w:pPr>
    </w:p>
    <w:p w:rsidR="009C6B96" w:rsidRPr="00BF60D4" w:rsidRDefault="009C6B96" w:rsidP="009C6B96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73"/>
        <w:gridCol w:w="4644"/>
      </w:tblGrid>
      <w:tr w:rsidR="009C6B96" w:rsidRPr="00AB2306" w:rsidTr="00FE5E5F">
        <w:trPr>
          <w:cantSplit/>
          <w:trHeight w:val="8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C6B96" w:rsidRPr="00AB2306" w:rsidRDefault="009C6B96" w:rsidP="00FE5E5F">
            <w:pPr>
              <w:ind w:left="755" w:hanging="755"/>
              <w:jc w:val="center"/>
              <w:rPr>
                <w:b/>
              </w:rPr>
            </w:pPr>
            <w:r w:rsidRPr="00AB2306">
              <w:rPr>
                <w:b/>
              </w:rPr>
              <w:t xml:space="preserve">Заказчик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9C6B96" w:rsidRPr="00AB2306" w:rsidRDefault="009C6B96" w:rsidP="00FE5E5F">
            <w:pPr>
              <w:ind w:left="755" w:hanging="755"/>
              <w:jc w:val="center"/>
              <w:rPr>
                <w:b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C6B96" w:rsidRPr="00AB2306" w:rsidRDefault="009C6B96" w:rsidP="00FE5E5F">
            <w:pPr>
              <w:ind w:left="755" w:hanging="755"/>
              <w:jc w:val="center"/>
              <w:rPr>
                <w:b/>
              </w:rPr>
            </w:pPr>
            <w:r w:rsidRPr="00AB2306">
              <w:rPr>
                <w:b/>
              </w:rPr>
              <w:t>Исполнитель</w:t>
            </w:r>
          </w:p>
        </w:tc>
      </w:tr>
    </w:tbl>
    <w:p w:rsidR="009C6B96" w:rsidRDefault="009C6B96" w:rsidP="009C6B96"/>
    <w:p w:rsidR="009C6B96" w:rsidRDefault="009C6B96" w:rsidP="009C6B96">
      <w:pPr>
        <w:tabs>
          <w:tab w:val="left" w:pos="1807"/>
          <w:tab w:val="left" w:pos="5434"/>
        </w:tabs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«Забайкальский </w:t>
      </w:r>
      <w:r>
        <w:rPr>
          <w:b/>
        </w:rPr>
        <w:tab/>
        <w:t>_______________________________</w:t>
      </w:r>
    </w:p>
    <w:p w:rsidR="009C6B96" w:rsidRDefault="009C6B96" w:rsidP="009C6B96">
      <w:pPr>
        <w:tabs>
          <w:tab w:val="left" w:pos="1807"/>
        </w:tabs>
        <w:rPr>
          <w:b/>
        </w:rPr>
      </w:pPr>
      <w:r>
        <w:rPr>
          <w:b/>
        </w:rPr>
        <w:t>государственный университет»                                ________________________________</w:t>
      </w:r>
    </w:p>
    <w:p w:rsidR="009C6B96" w:rsidRDefault="009C6B96" w:rsidP="009C6B96">
      <w:pPr>
        <w:tabs>
          <w:tab w:val="left" w:pos="1807"/>
        </w:tabs>
        <w:rPr>
          <w:b/>
        </w:rPr>
      </w:pPr>
      <w:r>
        <w:rPr>
          <w:b/>
        </w:rPr>
        <w:t xml:space="preserve">                                                                                          ________________________________</w:t>
      </w:r>
    </w:p>
    <w:p w:rsidR="009C6B96" w:rsidRDefault="009C6B96" w:rsidP="009C6B96">
      <w:pPr>
        <w:tabs>
          <w:tab w:val="left" w:pos="1807"/>
        </w:tabs>
        <w:rPr>
          <w:b/>
        </w:rPr>
      </w:pPr>
      <w:r>
        <w:rPr>
          <w:b/>
        </w:rPr>
        <w:t xml:space="preserve">                                                                                          ________________________________</w:t>
      </w:r>
    </w:p>
    <w:p w:rsidR="009C6B96" w:rsidRDefault="004A115D" w:rsidP="009C6B96">
      <w:pPr>
        <w:tabs>
          <w:tab w:val="left" w:pos="1807"/>
        </w:tabs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р</w:t>
      </w:r>
      <w:r w:rsidR="009C6B96">
        <w:rPr>
          <w:b/>
        </w:rPr>
        <w:t>ектор</w:t>
      </w:r>
      <w:r>
        <w:rPr>
          <w:b/>
        </w:rPr>
        <w:t>а</w:t>
      </w:r>
      <w:r w:rsidR="009C6B96">
        <w:rPr>
          <w:b/>
        </w:rPr>
        <w:t xml:space="preserve"> ___</w:t>
      </w:r>
      <w:r>
        <w:rPr>
          <w:b/>
        </w:rPr>
        <w:t>_______</w:t>
      </w:r>
      <w:bookmarkStart w:id="0" w:name="_GoBack"/>
      <w:bookmarkEnd w:id="0"/>
      <w:r w:rsidR="009C6B96">
        <w:rPr>
          <w:b/>
        </w:rPr>
        <w:t xml:space="preserve"> </w:t>
      </w:r>
      <w:r>
        <w:rPr>
          <w:b/>
        </w:rPr>
        <w:t>О</w:t>
      </w:r>
      <w:r w:rsidR="009C6B96">
        <w:rPr>
          <w:b/>
        </w:rPr>
        <w:t>.</w:t>
      </w:r>
      <w:r>
        <w:rPr>
          <w:b/>
        </w:rPr>
        <w:t>О</w:t>
      </w:r>
      <w:r w:rsidR="009C6B96">
        <w:rPr>
          <w:b/>
        </w:rPr>
        <w:t xml:space="preserve">. </w:t>
      </w:r>
      <w:r>
        <w:rPr>
          <w:b/>
        </w:rPr>
        <w:t xml:space="preserve">Мартыненко             </w:t>
      </w:r>
      <w:r w:rsidR="009C6B96">
        <w:rPr>
          <w:b/>
        </w:rPr>
        <w:t>________________________________</w:t>
      </w:r>
    </w:p>
    <w:p w:rsidR="009C6B96" w:rsidRDefault="009C6B96" w:rsidP="009C6B96"/>
    <w:p w:rsidR="001542F6" w:rsidRDefault="001542F6"/>
    <w:sectPr w:rsidR="0015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B7731"/>
    <w:multiLevelType w:val="multilevel"/>
    <w:tmpl w:val="6DA8660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30" w:hanging="93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0" w:hanging="93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AF"/>
    <w:rsid w:val="00030BDC"/>
    <w:rsid w:val="00052106"/>
    <w:rsid w:val="00060A31"/>
    <w:rsid w:val="001542F6"/>
    <w:rsid w:val="00174782"/>
    <w:rsid w:val="00276AC9"/>
    <w:rsid w:val="00321E74"/>
    <w:rsid w:val="00464E8F"/>
    <w:rsid w:val="004A115D"/>
    <w:rsid w:val="005D39C6"/>
    <w:rsid w:val="00600BDE"/>
    <w:rsid w:val="00604D93"/>
    <w:rsid w:val="006861A8"/>
    <w:rsid w:val="006D778C"/>
    <w:rsid w:val="007950B6"/>
    <w:rsid w:val="007B514F"/>
    <w:rsid w:val="0085303C"/>
    <w:rsid w:val="008756CA"/>
    <w:rsid w:val="008F4ACA"/>
    <w:rsid w:val="009C6B96"/>
    <w:rsid w:val="00AC0AAF"/>
    <w:rsid w:val="00C60EDC"/>
    <w:rsid w:val="00D24A14"/>
    <w:rsid w:val="00DC6535"/>
    <w:rsid w:val="00DC7A71"/>
    <w:rsid w:val="00EF44F9"/>
    <w:rsid w:val="00F41207"/>
    <w:rsid w:val="00F5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Ирина Юрьевна</dc:creator>
  <cp:lastModifiedBy>Риккер Юлия Олеговна</cp:lastModifiedBy>
  <cp:revision>2</cp:revision>
  <cp:lastPrinted>2022-02-07T03:57:00Z</cp:lastPrinted>
  <dcterms:created xsi:type="dcterms:W3CDTF">2022-10-03T04:33:00Z</dcterms:created>
  <dcterms:modified xsi:type="dcterms:W3CDTF">2022-10-03T04:33:00Z</dcterms:modified>
</cp:coreProperties>
</file>