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10" w:rsidRDefault="00D02552" w:rsidP="00D02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НОЦ </w:t>
      </w:r>
      <w:r w:rsidR="00B54614">
        <w:rPr>
          <w:rFonts w:ascii="Times New Roman" w:hAnsi="Times New Roman" w:cs="Times New Roman"/>
          <w:sz w:val="28"/>
          <w:szCs w:val="28"/>
        </w:rPr>
        <w:t xml:space="preserve">«Медицинские технологии и оборудование» </w:t>
      </w:r>
      <w:r>
        <w:rPr>
          <w:rFonts w:ascii="Times New Roman" w:hAnsi="Times New Roman" w:cs="Times New Roman"/>
          <w:sz w:val="28"/>
          <w:szCs w:val="28"/>
        </w:rPr>
        <w:t>на  201</w:t>
      </w:r>
      <w:r w:rsidR="00B546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B546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108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AC108B" w:rsidRDefault="00AC108B" w:rsidP="00D02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08B" w:rsidRDefault="00AC108B" w:rsidP="00D02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552" w:rsidRDefault="00D02552" w:rsidP="00D02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38" w:type="dxa"/>
        <w:tblLayout w:type="fixed"/>
        <w:tblLook w:val="04A0"/>
      </w:tblPr>
      <w:tblGrid>
        <w:gridCol w:w="817"/>
        <w:gridCol w:w="5387"/>
        <w:gridCol w:w="2693"/>
        <w:gridCol w:w="2464"/>
        <w:gridCol w:w="3577"/>
      </w:tblGrid>
      <w:tr w:rsidR="008113A9" w:rsidRPr="008113A9" w:rsidTr="00E82E8F">
        <w:trPr>
          <w:tblHeader/>
        </w:trPr>
        <w:tc>
          <w:tcPr>
            <w:tcW w:w="817" w:type="dxa"/>
          </w:tcPr>
          <w:p w:rsidR="008113A9" w:rsidRPr="008113A9" w:rsidRDefault="008113A9" w:rsidP="0081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113A9" w:rsidRPr="008113A9" w:rsidRDefault="008113A9" w:rsidP="0081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A9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693" w:type="dxa"/>
          </w:tcPr>
          <w:p w:rsidR="008113A9" w:rsidRPr="008113A9" w:rsidRDefault="008113A9" w:rsidP="0081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A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464" w:type="dxa"/>
          </w:tcPr>
          <w:p w:rsidR="008113A9" w:rsidRPr="008113A9" w:rsidRDefault="008113A9" w:rsidP="0081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3577" w:type="dxa"/>
          </w:tcPr>
          <w:p w:rsidR="008113A9" w:rsidRPr="008113A9" w:rsidRDefault="008113A9" w:rsidP="0081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8113A9" w:rsidTr="00AD5710">
        <w:tc>
          <w:tcPr>
            <w:tcW w:w="817" w:type="dxa"/>
          </w:tcPr>
          <w:p w:rsidR="008113A9" w:rsidRDefault="008113A9" w:rsidP="00D0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113A9" w:rsidRDefault="008113A9" w:rsidP="0081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психофизиологического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экспресс-тестирования</w:t>
            </w:r>
            <w:proofErr w:type="spellEnd"/>
          </w:p>
        </w:tc>
        <w:tc>
          <w:tcPr>
            <w:tcW w:w="2693" w:type="dxa"/>
          </w:tcPr>
          <w:p w:rsidR="008113A9" w:rsidRDefault="008113A9" w:rsidP="00D0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 И.А.</w:t>
            </w:r>
          </w:p>
          <w:p w:rsidR="008113A9" w:rsidRDefault="008113A9" w:rsidP="00D0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  <w:tc>
          <w:tcPr>
            <w:tcW w:w="2464" w:type="dxa"/>
          </w:tcPr>
          <w:p w:rsidR="008113A9" w:rsidRDefault="008113A9" w:rsidP="00D0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А.Р.</w:t>
            </w:r>
          </w:p>
        </w:tc>
        <w:tc>
          <w:tcPr>
            <w:tcW w:w="3577" w:type="dxa"/>
          </w:tcPr>
          <w:p w:rsidR="008113A9" w:rsidRDefault="008113A9" w:rsidP="00D0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стенд и методика тестирования</w:t>
            </w:r>
          </w:p>
        </w:tc>
      </w:tr>
      <w:tr w:rsidR="00B54614" w:rsidTr="00AD5710">
        <w:tc>
          <w:tcPr>
            <w:tcW w:w="817" w:type="dxa"/>
          </w:tcPr>
          <w:p w:rsidR="00B54614" w:rsidRDefault="00C0077A" w:rsidP="007B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B54614" w:rsidRDefault="00B54614" w:rsidP="007B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Стимуляция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остеорепарации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импульсным электромагнитным полем</w:t>
            </w:r>
          </w:p>
        </w:tc>
        <w:tc>
          <w:tcPr>
            <w:tcW w:w="2693" w:type="dxa"/>
          </w:tcPr>
          <w:p w:rsidR="00B54614" w:rsidRDefault="00B54614" w:rsidP="007B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Мухомедшин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64" w:type="dxa"/>
          </w:tcPr>
          <w:p w:rsidR="00B54614" w:rsidRDefault="00B54614" w:rsidP="007B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Устюжанин В.А.</w:t>
            </w:r>
          </w:p>
        </w:tc>
        <w:tc>
          <w:tcPr>
            <w:tcW w:w="3577" w:type="dxa"/>
          </w:tcPr>
          <w:p w:rsidR="00B54614" w:rsidRDefault="00B54614" w:rsidP="007B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Аппаратура, методика. Магистерская диссертация</w:t>
            </w:r>
          </w:p>
        </w:tc>
      </w:tr>
      <w:tr w:rsidR="00B54614" w:rsidTr="00AD5710">
        <w:tc>
          <w:tcPr>
            <w:tcW w:w="817" w:type="dxa"/>
          </w:tcPr>
          <w:p w:rsidR="00B54614" w:rsidRDefault="00C0077A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средства ориентирования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незрячих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</w:t>
            </w:r>
          </w:p>
        </w:tc>
        <w:tc>
          <w:tcPr>
            <w:tcW w:w="2693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С.О.</w:t>
            </w:r>
          </w:p>
        </w:tc>
        <w:tc>
          <w:tcPr>
            <w:tcW w:w="2464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Охрименко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3577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Аппаратура, методика. Магистерская диссертация</w:t>
            </w:r>
          </w:p>
        </w:tc>
      </w:tr>
      <w:tr w:rsidR="00B54614" w:rsidTr="00AD5710">
        <w:tc>
          <w:tcPr>
            <w:tcW w:w="817" w:type="dxa"/>
          </w:tcPr>
          <w:p w:rsidR="00B54614" w:rsidRDefault="00C0077A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неинвазивного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сахара в крови</w:t>
            </w:r>
          </w:p>
        </w:tc>
        <w:tc>
          <w:tcPr>
            <w:tcW w:w="2693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Д.Ю.</w:t>
            </w:r>
          </w:p>
        </w:tc>
        <w:tc>
          <w:tcPr>
            <w:tcW w:w="2464" w:type="dxa"/>
          </w:tcPr>
          <w:p w:rsidR="00B54614" w:rsidRDefault="0012406F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 С.Я.</w:t>
            </w:r>
          </w:p>
        </w:tc>
        <w:tc>
          <w:tcPr>
            <w:tcW w:w="3577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в магистерской диссертации</w:t>
            </w:r>
          </w:p>
        </w:tc>
      </w:tr>
      <w:tr w:rsidR="00B54614" w:rsidTr="00AD5710">
        <w:tc>
          <w:tcPr>
            <w:tcW w:w="817" w:type="dxa"/>
          </w:tcPr>
          <w:p w:rsidR="00B54614" w:rsidRDefault="00C0077A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вспомогательных и дегенеративных процессов в мягких тканях</w:t>
            </w:r>
          </w:p>
        </w:tc>
        <w:tc>
          <w:tcPr>
            <w:tcW w:w="2693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И.В.</w:t>
            </w:r>
          </w:p>
        </w:tc>
        <w:tc>
          <w:tcPr>
            <w:tcW w:w="2464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В.Н.</w:t>
            </w:r>
          </w:p>
        </w:tc>
        <w:tc>
          <w:tcPr>
            <w:tcW w:w="3577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Аппаратура, методика. Магистерская диссертация</w:t>
            </w:r>
          </w:p>
        </w:tc>
      </w:tr>
      <w:tr w:rsidR="00B54614" w:rsidTr="00AD5710">
        <w:tc>
          <w:tcPr>
            <w:tcW w:w="817" w:type="dxa"/>
          </w:tcPr>
          <w:p w:rsidR="00B54614" w:rsidRDefault="00C0077A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Электроимпедансный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 диагностики термических поражений мягких тканей</w:t>
            </w:r>
          </w:p>
        </w:tc>
        <w:tc>
          <w:tcPr>
            <w:tcW w:w="2693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И.С.</w:t>
            </w:r>
          </w:p>
        </w:tc>
        <w:tc>
          <w:tcPr>
            <w:tcW w:w="2464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Устюжанин В.А.</w:t>
            </w:r>
          </w:p>
        </w:tc>
        <w:tc>
          <w:tcPr>
            <w:tcW w:w="3577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Аппаратура, методика. Магистерская диссертация</w:t>
            </w:r>
          </w:p>
        </w:tc>
      </w:tr>
      <w:tr w:rsidR="00B54614" w:rsidTr="00AD5710">
        <w:tc>
          <w:tcPr>
            <w:tcW w:w="817" w:type="dxa"/>
          </w:tcPr>
          <w:p w:rsidR="00B54614" w:rsidRDefault="00C0077A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определения фракционного состава крови</w:t>
            </w:r>
          </w:p>
        </w:tc>
        <w:tc>
          <w:tcPr>
            <w:tcW w:w="2693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В.Н.</w:t>
            </w:r>
          </w:p>
        </w:tc>
        <w:tc>
          <w:tcPr>
            <w:tcW w:w="2464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Охрименко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3577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Аппаратура, методика. Магистерская диссертация</w:t>
            </w:r>
          </w:p>
        </w:tc>
      </w:tr>
      <w:tr w:rsidR="00B54614" w:rsidTr="00AD5710">
        <w:tc>
          <w:tcPr>
            <w:tcW w:w="817" w:type="dxa"/>
          </w:tcPr>
          <w:p w:rsidR="00B54614" w:rsidRDefault="00C0077A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заболеваний органов дыхания по конденсату выдыхаемого воздуха</w:t>
            </w:r>
          </w:p>
        </w:tc>
        <w:tc>
          <w:tcPr>
            <w:tcW w:w="2693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Авилова М.О.</w:t>
            </w:r>
          </w:p>
        </w:tc>
        <w:tc>
          <w:tcPr>
            <w:tcW w:w="2464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Охрименко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3577" w:type="dxa"/>
          </w:tcPr>
          <w:p w:rsidR="00B54614" w:rsidRDefault="00B54614" w:rsidP="00F4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стенд</w:t>
            </w:r>
          </w:p>
        </w:tc>
      </w:tr>
      <w:tr w:rsidR="00B54614" w:rsidTr="00AD5710">
        <w:tc>
          <w:tcPr>
            <w:tcW w:w="817" w:type="dxa"/>
          </w:tcPr>
          <w:p w:rsidR="00B54614" w:rsidRDefault="00C0077A" w:rsidP="00D0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B54614" w:rsidRDefault="00B54614" w:rsidP="0012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иридодиагностики</w:t>
            </w:r>
          </w:p>
        </w:tc>
        <w:tc>
          <w:tcPr>
            <w:tcW w:w="2693" w:type="dxa"/>
          </w:tcPr>
          <w:p w:rsidR="00B54614" w:rsidRDefault="00B54614" w:rsidP="00D0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Савоськина С.В.</w:t>
            </w:r>
          </w:p>
        </w:tc>
        <w:tc>
          <w:tcPr>
            <w:tcW w:w="2464" w:type="dxa"/>
          </w:tcPr>
          <w:p w:rsidR="00B54614" w:rsidRDefault="00B54614" w:rsidP="00D0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 С.Я.</w:t>
            </w:r>
          </w:p>
        </w:tc>
        <w:tc>
          <w:tcPr>
            <w:tcW w:w="3577" w:type="dxa"/>
          </w:tcPr>
          <w:p w:rsidR="00B54614" w:rsidRDefault="00B54614" w:rsidP="00D0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в магистерской диссертации</w:t>
            </w:r>
          </w:p>
        </w:tc>
      </w:tr>
      <w:tr w:rsidR="00B54614" w:rsidTr="00AD5710">
        <w:tc>
          <w:tcPr>
            <w:tcW w:w="817" w:type="dxa"/>
          </w:tcPr>
          <w:p w:rsidR="00B54614" w:rsidRDefault="00C0077A" w:rsidP="00D0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B54614" w:rsidRDefault="00B54614" w:rsidP="00B5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Самоучиталь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Брайлья</w:t>
            </w:r>
            <w:proofErr w:type="spellEnd"/>
          </w:p>
        </w:tc>
        <w:tc>
          <w:tcPr>
            <w:tcW w:w="2693" w:type="dxa"/>
          </w:tcPr>
          <w:p w:rsidR="00B54614" w:rsidRDefault="00B54614" w:rsidP="00D0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Охрименко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464" w:type="dxa"/>
          </w:tcPr>
          <w:p w:rsidR="00B54614" w:rsidRDefault="00B54614" w:rsidP="00D0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Устюжанин В.А.</w:t>
            </w:r>
          </w:p>
        </w:tc>
        <w:tc>
          <w:tcPr>
            <w:tcW w:w="3577" w:type="dxa"/>
          </w:tcPr>
          <w:p w:rsidR="00B54614" w:rsidRDefault="00B54614" w:rsidP="00D0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в магистерской диссертации</w:t>
            </w:r>
          </w:p>
        </w:tc>
      </w:tr>
      <w:tr w:rsidR="00B54614" w:rsidTr="00AD5710">
        <w:tc>
          <w:tcPr>
            <w:tcW w:w="817" w:type="dxa"/>
          </w:tcPr>
          <w:p w:rsidR="00B54614" w:rsidRDefault="00B54614" w:rsidP="00C0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00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54614" w:rsidRDefault="00B54614" w:rsidP="00B5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 «Медицинские технологии и оборудование», ноябрь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54614" w:rsidRDefault="00B54614" w:rsidP="008A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Жамбалжапов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Ч.Б.</w:t>
            </w:r>
          </w:p>
          <w:p w:rsidR="00B54614" w:rsidRDefault="00B54614" w:rsidP="008A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Мокиевский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B54614" w:rsidRDefault="00B54614" w:rsidP="008A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64" w:type="dxa"/>
          </w:tcPr>
          <w:p w:rsidR="00B54614" w:rsidRDefault="00B54614" w:rsidP="008A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Устюжанин В.А.</w:t>
            </w:r>
          </w:p>
        </w:tc>
        <w:tc>
          <w:tcPr>
            <w:tcW w:w="3577" w:type="dxa"/>
          </w:tcPr>
          <w:p w:rsidR="00B54614" w:rsidRDefault="00B54614" w:rsidP="008A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доклада</w:t>
            </w:r>
          </w:p>
        </w:tc>
      </w:tr>
      <w:tr w:rsidR="00B54614" w:rsidTr="00AD5710">
        <w:tc>
          <w:tcPr>
            <w:tcW w:w="817" w:type="dxa"/>
          </w:tcPr>
          <w:p w:rsidR="00B54614" w:rsidRDefault="00B54614" w:rsidP="00C0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B54614" w:rsidRDefault="00B54614" w:rsidP="0055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научной весне-2017</w:t>
            </w:r>
          </w:p>
        </w:tc>
        <w:tc>
          <w:tcPr>
            <w:tcW w:w="2693" w:type="dxa"/>
          </w:tcPr>
          <w:p w:rsidR="00B54614" w:rsidRDefault="00B54614" w:rsidP="0055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54614" w:rsidRDefault="00B54614" w:rsidP="0055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B54614" w:rsidRDefault="00B54614" w:rsidP="0055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докладов</w:t>
            </w:r>
          </w:p>
        </w:tc>
      </w:tr>
      <w:tr w:rsidR="00B54614" w:rsidTr="00AD5710">
        <w:tc>
          <w:tcPr>
            <w:tcW w:w="817" w:type="dxa"/>
          </w:tcPr>
          <w:p w:rsidR="00B54614" w:rsidRDefault="00B54614" w:rsidP="00C0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B54614" w:rsidRDefault="00B54614" w:rsidP="00E7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курсов повышения квалификации медико-технических работников</w:t>
            </w:r>
          </w:p>
        </w:tc>
        <w:tc>
          <w:tcPr>
            <w:tcW w:w="2693" w:type="dxa"/>
          </w:tcPr>
          <w:p w:rsidR="00B54614" w:rsidRDefault="00B54614" w:rsidP="00E7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Устюжанин В.А.</w:t>
            </w:r>
          </w:p>
          <w:p w:rsidR="00B54614" w:rsidRDefault="00B54614" w:rsidP="00E7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И.В.</w:t>
            </w:r>
          </w:p>
        </w:tc>
        <w:tc>
          <w:tcPr>
            <w:tcW w:w="2464" w:type="dxa"/>
          </w:tcPr>
          <w:p w:rsidR="00B54614" w:rsidRDefault="00B54614" w:rsidP="00D02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B54614" w:rsidRDefault="00B54614" w:rsidP="00D02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552" w:rsidRDefault="00D02552" w:rsidP="00D02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710" w:rsidRDefault="00AD5710" w:rsidP="00D02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710" w:rsidRPr="00D02552" w:rsidRDefault="00AD5710" w:rsidP="00D02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5710" w:rsidRPr="00D02552" w:rsidSect="00D02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552"/>
    <w:rsid w:val="00081459"/>
    <w:rsid w:val="00104EE3"/>
    <w:rsid w:val="0012406F"/>
    <w:rsid w:val="00163BB2"/>
    <w:rsid w:val="001D0431"/>
    <w:rsid w:val="002B4F39"/>
    <w:rsid w:val="00311C6A"/>
    <w:rsid w:val="00396A9A"/>
    <w:rsid w:val="00557869"/>
    <w:rsid w:val="008113A9"/>
    <w:rsid w:val="00863052"/>
    <w:rsid w:val="008C125C"/>
    <w:rsid w:val="008D357C"/>
    <w:rsid w:val="008D753C"/>
    <w:rsid w:val="009E6711"/>
    <w:rsid w:val="00AC108B"/>
    <w:rsid w:val="00AD5710"/>
    <w:rsid w:val="00B54614"/>
    <w:rsid w:val="00C0077A"/>
    <w:rsid w:val="00C139F0"/>
    <w:rsid w:val="00D02552"/>
    <w:rsid w:val="00E82E8F"/>
    <w:rsid w:val="00EE3702"/>
    <w:rsid w:val="00F7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GrigoryevaTN</dc:creator>
  <cp:lastModifiedBy>GrigoryevaTN</cp:lastModifiedBy>
  <cp:revision>6</cp:revision>
  <cp:lastPrinted>2017-01-16T05:13:00Z</cp:lastPrinted>
  <dcterms:created xsi:type="dcterms:W3CDTF">2017-01-16T04:52:00Z</dcterms:created>
  <dcterms:modified xsi:type="dcterms:W3CDTF">2017-01-16T05:18:00Z</dcterms:modified>
</cp:coreProperties>
</file>